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9ED47" w14:textId="0DD8AC59" w:rsidR="00D443A0" w:rsidRPr="00D443A0" w:rsidRDefault="00AA0B0E" w:rsidP="00AA0B0E">
      <w:pPr>
        <w:tabs>
          <w:tab w:val="center" w:pos="4621"/>
          <w:tab w:val="right" w:pos="9242"/>
        </w:tabs>
        <w:spacing w:after="0" w:line="360" w:lineRule="auto"/>
        <w:ind w:right="11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67951513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bookmarkEnd w:id="0"/>
    <w:p w14:paraId="422433FB" w14:textId="3894170F" w:rsidR="008B5182" w:rsidRDefault="00097412" w:rsidP="009C03C3">
      <w:pPr>
        <w:spacing w:after="0" w:line="276" w:lineRule="auto"/>
        <w:ind w:left="-127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41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D393A7" wp14:editId="3A630A93">
            <wp:extent cx="5940425" cy="8175364"/>
            <wp:effectExtent l="0" t="0" r="3175" b="0"/>
            <wp:docPr id="2" name="Рисунок 2" descr="C:\Users\злата\Desktop\ДЛЯ КОНТрОЛЯ 22\Сайт 1519\1519 Титульники\оп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п.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1F1DDC2" w14:textId="77777777" w:rsidR="009C03C3" w:rsidRDefault="009C03C3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3F8461" w14:textId="77777777" w:rsidR="009C03C3" w:rsidRDefault="009C03C3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3AA42E" w14:textId="77777777" w:rsidR="009C03C3" w:rsidRDefault="009C03C3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083AF" w14:textId="77777777" w:rsidR="009C03C3" w:rsidRDefault="009C03C3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1452DC" w14:textId="65886B7D" w:rsidR="008B5182" w:rsidRDefault="00D443A0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182" w:rsidRP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разработана на основе</w:t>
      </w:r>
      <w:r w:rsid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7EE16AE" w14:textId="77777777" w:rsidR="0030293B" w:rsidRDefault="0030293B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FC1642" w14:textId="39DE200E" w:rsidR="008B5182" w:rsidRDefault="008B5182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="00D443A0"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входящей в состав укрупненной группы специальностей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08.00.00 Техника и технологии строительства, приказ </w:t>
      </w:r>
      <w:r w:rsidR="00D443A0" w:rsidRPr="00341FBE">
        <w:rPr>
          <w:rFonts w:ascii="Times New Roman" w:eastAsia="Calibri" w:hAnsi="Times New Roman" w:cs="Times New Roman"/>
          <w:sz w:val="24"/>
          <w:szCs w:val="24"/>
          <w:lang w:eastAsia="ru-RU"/>
        </w:rPr>
        <w:t>№30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D443A0" w:rsidRPr="00341FBE">
        <w:rPr>
          <w:rFonts w:ascii="Times New Roman" w:eastAsia="Calibri" w:hAnsi="Times New Roman" w:cs="Times New Roman"/>
          <w:sz w:val="24"/>
          <w:szCs w:val="24"/>
          <w:lang w:eastAsia="ru-RU"/>
        </w:rPr>
        <w:t>15 января 2018 г</w:t>
      </w:r>
      <w:r w:rsidR="0030293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ода;</w:t>
      </w:r>
    </w:p>
    <w:p w14:paraId="53E8CBCE" w14:textId="77777777" w:rsidR="0030293B" w:rsidRDefault="0030293B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8AA9A" w14:textId="52ACA6AA" w:rsidR="00D443A0" w:rsidRDefault="008B5182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профессиональной образовательной программы по специальности 08.02.07 Монтаж и эксплуатация внутренних сантехнических устройств,  кондиционирования воздуха и вентиляции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078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2019 г.</w:t>
      </w:r>
    </w:p>
    <w:p w14:paraId="5EB58D04" w14:textId="77777777" w:rsidR="00D443A0" w:rsidRPr="00D443A0" w:rsidRDefault="00D443A0" w:rsidP="00D443A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C13F8C" w14:textId="77777777" w:rsidR="00B32480" w:rsidRPr="00F51F61" w:rsidRDefault="00B32480" w:rsidP="00D443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</w:p>
    <w:p w14:paraId="40AFCD81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51F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Организация-разработчик:</w:t>
      </w:r>
      <w:r w:rsidRPr="00F51F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1F6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14:paraId="336B9A37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080D57" w14:textId="19808C1C" w:rsidR="00B32480" w:rsidRPr="009C03C3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F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r w:rsidR="00341FBE"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Палей С.Ф.</w:t>
      </w:r>
      <w:r w:rsidR="0030293B"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преподаватель </w:t>
      </w:r>
    </w:p>
    <w:p w14:paraId="49F4A8E2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49FFBD9E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1A363B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9F5B7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858D2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85A4C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0E5CC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AF267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02094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2B851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9CE2ED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BA5A5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2896F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33858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95533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A57AE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680226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2741A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F437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9C203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8CE513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CF6D9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6C0B9" w14:textId="77777777" w:rsidR="00B32480" w:rsidRPr="00F51F61" w:rsidRDefault="00B32480" w:rsidP="008E1E23">
      <w:pPr>
        <w:rPr>
          <w:rFonts w:ascii="Times New Roman" w:hAnsi="Times New Roman" w:cs="Times New Roman"/>
          <w:sz w:val="26"/>
          <w:szCs w:val="26"/>
        </w:rPr>
      </w:pPr>
    </w:p>
    <w:p w14:paraId="6BAC1D2C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44E80204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13A235FD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50FDD8EA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35777714" w14:textId="216953E2" w:rsidR="00B32480" w:rsidRDefault="00B32480" w:rsidP="008E1E23">
      <w:pPr>
        <w:rPr>
          <w:rFonts w:ascii="Times New Roman" w:hAnsi="Times New Roman" w:cs="Times New Roman"/>
          <w:sz w:val="26"/>
          <w:szCs w:val="26"/>
        </w:rPr>
      </w:pPr>
    </w:p>
    <w:p w14:paraId="60C3B9C6" w14:textId="77777777" w:rsidR="00341FBE" w:rsidRPr="00F51F61" w:rsidRDefault="00341FBE" w:rsidP="008E1E23">
      <w:pPr>
        <w:rPr>
          <w:rFonts w:ascii="Times New Roman" w:hAnsi="Times New Roman" w:cs="Times New Roman"/>
          <w:sz w:val="26"/>
          <w:szCs w:val="26"/>
        </w:rPr>
      </w:pPr>
    </w:p>
    <w:p w14:paraId="43200D96" w14:textId="77777777" w:rsidR="00402DD0" w:rsidRPr="00F51F61" w:rsidRDefault="00402DD0" w:rsidP="00402DD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F51F61">
        <w:rPr>
          <w:b/>
          <w:sz w:val="26"/>
          <w:szCs w:val="26"/>
        </w:rPr>
        <w:t>СОДЕРЖАНИЕ</w:t>
      </w:r>
    </w:p>
    <w:p w14:paraId="3FB60CBB" w14:textId="77777777" w:rsidR="00402DD0" w:rsidRPr="00F51F61" w:rsidRDefault="00402DD0" w:rsidP="00402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02DD0" w:rsidRPr="00F51F61" w14:paraId="2DD264A4" w14:textId="77777777" w:rsidTr="00B03218">
        <w:tc>
          <w:tcPr>
            <w:tcW w:w="7668" w:type="dxa"/>
            <w:shd w:val="clear" w:color="auto" w:fill="auto"/>
          </w:tcPr>
          <w:p w14:paraId="46134896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CD4767C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402DD0" w:rsidRPr="00F51F61" w14:paraId="3104D8D0" w14:textId="77777777" w:rsidTr="00B03218">
        <w:tc>
          <w:tcPr>
            <w:tcW w:w="7668" w:type="dxa"/>
            <w:shd w:val="clear" w:color="auto" w:fill="auto"/>
          </w:tcPr>
          <w:p w14:paraId="7B6BA923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C44A171" w14:textId="77777777" w:rsidR="00402DD0" w:rsidRPr="00F51F61" w:rsidRDefault="00402DD0" w:rsidP="00B032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FF26476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02DD0" w:rsidRPr="00F51F61" w14:paraId="2A8D9248" w14:textId="77777777" w:rsidTr="00B03218">
        <w:tc>
          <w:tcPr>
            <w:tcW w:w="7668" w:type="dxa"/>
            <w:shd w:val="clear" w:color="auto" w:fill="auto"/>
          </w:tcPr>
          <w:p w14:paraId="21FE6427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3754F5AC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161A897" w14:textId="6A938DE3" w:rsidR="00402DD0" w:rsidRPr="00F51F61" w:rsidRDefault="00137884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02DD0" w:rsidRPr="00F51F61" w14:paraId="086B0869" w14:textId="77777777" w:rsidTr="00B03218">
        <w:trPr>
          <w:trHeight w:val="670"/>
        </w:trPr>
        <w:tc>
          <w:tcPr>
            <w:tcW w:w="7668" w:type="dxa"/>
            <w:shd w:val="clear" w:color="auto" w:fill="auto"/>
          </w:tcPr>
          <w:p w14:paraId="14319D70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4E719DE4" w14:textId="77777777" w:rsidR="00402DD0" w:rsidRPr="00F51F61" w:rsidRDefault="00402DD0" w:rsidP="00B03218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7C30340" w14:textId="05BAC7D2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78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0F609CC6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DD0" w:rsidRPr="00F51F61" w14:paraId="692DCFD8" w14:textId="77777777" w:rsidTr="00B03218">
        <w:tc>
          <w:tcPr>
            <w:tcW w:w="7668" w:type="dxa"/>
            <w:shd w:val="clear" w:color="auto" w:fill="auto"/>
          </w:tcPr>
          <w:p w14:paraId="0D2E6BA1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8E3BDE7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3F92C85" w14:textId="68D80FF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78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1D8B700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09559F3A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34CA3004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4BA0C8EB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7248B370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A18C83F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53C6FCC4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13DBC9EA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71DDE042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7F14467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2DDA0A25" w14:textId="77777777" w:rsidR="00402DD0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4482AF76" w14:textId="77777777" w:rsidR="00707871" w:rsidRDefault="00707871" w:rsidP="00402DD0">
      <w:pPr>
        <w:rPr>
          <w:rFonts w:ascii="Times New Roman" w:hAnsi="Times New Roman" w:cs="Times New Roman"/>
          <w:sz w:val="26"/>
          <w:szCs w:val="26"/>
        </w:rPr>
      </w:pPr>
    </w:p>
    <w:p w14:paraId="649212B7" w14:textId="77777777" w:rsidR="00707871" w:rsidRDefault="00707871" w:rsidP="00402DD0">
      <w:pPr>
        <w:rPr>
          <w:rFonts w:ascii="Times New Roman" w:hAnsi="Times New Roman" w:cs="Times New Roman"/>
          <w:sz w:val="26"/>
          <w:szCs w:val="26"/>
        </w:rPr>
      </w:pPr>
    </w:p>
    <w:p w14:paraId="52E4CFF2" w14:textId="77777777" w:rsidR="00707871" w:rsidRPr="00F51F61" w:rsidRDefault="00707871" w:rsidP="00402DD0">
      <w:pPr>
        <w:rPr>
          <w:rFonts w:ascii="Times New Roman" w:hAnsi="Times New Roman" w:cs="Times New Roman"/>
          <w:sz w:val="26"/>
          <w:szCs w:val="26"/>
        </w:rPr>
      </w:pPr>
    </w:p>
    <w:p w14:paraId="20C4086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FB8D703" w14:textId="4D6D91B5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1A32000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0B37F991" w14:textId="51D761C2" w:rsidR="00402DD0" w:rsidRPr="00341FBE" w:rsidRDefault="00402DD0" w:rsidP="008B5182">
      <w:pPr>
        <w:numPr>
          <w:ilvl w:val="0"/>
          <w:numId w:val="2"/>
        </w:numPr>
        <w:tabs>
          <w:tab w:val="left" w:pos="2820"/>
        </w:tabs>
        <w:spacing w:after="0" w:line="240" w:lineRule="auto"/>
        <w:ind w:left="0"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ПАСПОРТ РАБОЧЕЙ ПРОГРАММЫ</w:t>
      </w:r>
    </w:p>
    <w:p w14:paraId="7D6DEE2A" w14:textId="725D65AC" w:rsidR="00402DD0" w:rsidRDefault="00707871" w:rsidP="008B5182">
      <w:pPr>
        <w:tabs>
          <w:tab w:val="left" w:pos="2820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ОП.08</w:t>
      </w:r>
      <w:r w:rsidR="007C2CD6"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Основы геодезии</w:t>
      </w:r>
    </w:p>
    <w:p w14:paraId="7E975AA7" w14:textId="77777777" w:rsidR="008B5182" w:rsidRPr="00341FBE" w:rsidRDefault="008B5182" w:rsidP="008B5182">
      <w:pPr>
        <w:tabs>
          <w:tab w:val="left" w:pos="2820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7DB653" w14:textId="0F8963EE" w:rsidR="008B5182" w:rsidRDefault="00402DD0" w:rsidP="008B5182">
      <w:pPr>
        <w:pStyle w:val="a3"/>
        <w:numPr>
          <w:ilvl w:val="1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5182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 применения программы</w:t>
      </w:r>
    </w:p>
    <w:p w14:paraId="24CB6174" w14:textId="77777777" w:rsidR="008B5182" w:rsidRPr="008B5182" w:rsidRDefault="008B5182" w:rsidP="008B5182">
      <w:pPr>
        <w:pStyle w:val="a3"/>
        <w:spacing w:after="0" w:line="240" w:lineRule="auto"/>
        <w:ind w:left="11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484032" w14:textId="094BEA71" w:rsidR="007C2CD6" w:rsidRPr="00341FBE" w:rsidRDefault="007C2CD6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входящей в состав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укрупненной группы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специальностей 08.00.00 Техника и технологии строительства.</w:t>
      </w:r>
    </w:p>
    <w:p w14:paraId="7F88008E" w14:textId="77777777" w:rsidR="007C2CD6" w:rsidRDefault="007C2CD6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045BC7EF" w14:textId="77777777" w:rsidR="008B5182" w:rsidRPr="00341FBE" w:rsidRDefault="008B5182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8192F" w14:textId="77777777" w:rsidR="007C2CD6" w:rsidRPr="00341FBE" w:rsidRDefault="00402DD0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1.2. Место учебной дисциплины в структуре основной профессиональной образовательной программы:</w:t>
      </w:r>
    </w:p>
    <w:p w14:paraId="29665743" w14:textId="04126B67" w:rsidR="008B5182" w:rsidRDefault="00707871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87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входит в профессиональ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учебный цикл, общепрофессио</w:t>
      </w:r>
      <w:r w:rsidRPr="007078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нальных дисциплин, является учебной дисцип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линой ФГОС СПО </w:t>
      </w:r>
      <w:r w:rsidRPr="00707871">
        <w:rPr>
          <w:rFonts w:ascii="Times New Roman" w:eastAsia="Times New Roman" w:hAnsi="Times New Roman" w:cs="Times New Roman"/>
          <w:sz w:val="24"/>
          <w:szCs w:val="24"/>
          <w:lang w:eastAsia="ru-RU"/>
        </w:rPr>
        <w:t>08.02.07 Монтаж и эксплуатация внутренних сантехнических устройств, кондиционирования воздуха и вентиляции.</w:t>
      </w:r>
    </w:p>
    <w:p w14:paraId="46A507B4" w14:textId="77777777" w:rsidR="00707871" w:rsidRPr="00341FBE" w:rsidRDefault="00707871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B6FB2" w14:textId="1FE263F4" w:rsidR="00B32480" w:rsidRPr="00341FBE" w:rsidRDefault="00402DD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14:paraId="44D8E44B" w14:textId="77777777" w:rsidR="006907EB" w:rsidRPr="00341FBE" w:rsidRDefault="00B32480" w:rsidP="00707871">
      <w:pPr>
        <w:spacing w:after="0" w:line="276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</w:p>
    <w:p w14:paraId="4FBAE8FD" w14:textId="77777777" w:rsidR="00B32480" w:rsidRPr="00341FBE" w:rsidRDefault="00B32480" w:rsidP="00707871">
      <w:pPr>
        <w:spacing w:after="0" w:line="276" w:lineRule="auto"/>
        <w:ind w:firstLine="6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41FBE">
        <w:rPr>
          <w:rFonts w:ascii="Times New Roman" w:hAnsi="Times New Roman" w:cs="Times New Roman"/>
          <w:b/>
          <w:sz w:val="24"/>
          <w:szCs w:val="24"/>
        </w:rPr>
        <w:t xml:space="preserve"> уметь:</w:t>
      </w:r>
    </w:p>
    <w:p w14:paraId="50890049" w14:textId="77777777" w:rsidR="00B32480" w:rsidRPr="00341FBE" w:rsidRDefault="006907EB" w:rsidP="00707871">
      <w:pPr>
        <w:spacing w:after="0" w:line="276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B32480" w:rsidRPr="00341FBE">
        <w:rPr>
          <w:rFonts w:ascii="Times New Roman" w:eastAsia="Times New Roman" w:hAnsi="Times New Roman" w:cs="Times New Roman"/>
          <w:bCs/>
          <w:sz w:val="24"/>
          <w:szCs w:val="24"/>
        </w:rPr>
        <w:t>читать разбивочный чертеж;</w:t>
      </w:r>
    </w:p>
    <w:p w14:paraId="32DCCA36" w14:textId="078F9A85" w:rsidR="00B32480" w:rsidRPr="00341FBE" w:rsidRDefault="00B32480" w:rsidP="00707871">
      <w:pPr>
        <w:spacing w:after="0" w:line="276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- использовать мерный </w:t>
      </w:r>
      <w:r w:rsidR="00EE2FCD" w:rsidRPr="00341FBE">
        <w:rPr>
          <w:rFonts w:ascii="Times New Roman" w:eastAsia="Times New Roman" w:hAnsi="Times New Roman" w:cs="Times New Roman"/>
          <w:bCs/>
          <w:sz w:val="24"/>
          <w:szCs w:val="24"/>
        </w:rPr>
        <w:t>комплект для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измерения длин линий, теодолит для измерения углов, нивелир для измерения превышений;</w:t>
      </w:r>
    </w:p>
    <w:p w14:paraId="5B463D5A" w14:textId="77777777" w:rsidR="00B32480" w:rsidRPr="00341FBE" w:rsidRDefault="006907EB" w:rsidP="00707871">
      <w:pPr>
        <w:spacing w:after="0" w:line="276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B32480" w:rsidRPr="00341FBE">
        <w:rPr>
          <w:rFonts w:ascii="Times New Roman" w:eastAsia="Times New Roman" w:hAnsi="Times New Roman" w:cs="Times New Roman"/>
          <w:bCs/>
          <w:sz w:val="24"/>
          <w:szCs w:val="24"/>
        </w:rPr>
        <w:t>решать простейшие задачи детальных разбивочных работ;</w:t>
      </w:r>
    </w:p>
    <w:p w14:paraId="65D06EFD" w14:textId="4B21380B" w:rsidR="00B32480" w:rsidRPr="00341FBE" w:rsidRDefault="00B32480" w:rsidP="00707871">
      <w:pPr>
        <w:spacing w:after="0" w:line="276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- проводить пробные измерения</w:t>
      </w:r>
    </w:p>
    <w:p w14:paraId="083ED913" w14:textId="77777777" w:rsidR="006907EB" w:rsidRPr="00341FBE" w:rsidRDefault="00402DD0" w:rsidP="00707871">
      <w:pPr>
        <w:spacing w:after="0" w:line="276" w:lineRule="auto"/>
        <w:ind w:firstLine="6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обучающийся</w:t>
      </w:r>
      <w:r w:rsidR="006907EB" w:rsidRPr="00341FBE">
        <w:rPr>
          <w:rFonts w:ascii="Times New Roman" w:hAnsi="Times New Roman" w:cs="Times New Roman"/>
          <w:sz w:val="24"/>
          <w:szCs w:val="24"/>
        </w:rPr>
        <w:t xml:space="preserve"> 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должен</w:t>
      </w:r>
    </w:p>
    <w:p w14:paraId="6E1A565C" w14:textId="77777777" w:rsidR="00402DD0" w:rsidRPr="00341FBE" w:rsidRDefault="00402DD0" w:rsidP="00707871">
      <w:pPr>
        <w:spacing w:after="0" w:line="276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знать:</w:t>
      </w:r>
    </w:p>
    <w:p w14:paraId="03700AED" w14:textId="77777777" w:rsidR="00402DD0" w:rsidRPr="00341FBE" w:rsidRDefault="00402DD0" w:rsidP="00707871">
      <w:pPr>
        <w:spacing w:after="0" w:line="276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-основные геодезические определения;</w:t>
      </w:r>
    </w:p>
    <w:p w14:paraId="7C5FD12E" w14:textId="77777777" w:rsidR="00402DD0" w:rsidRPr="00341FBE" w:rsidRDefault="00402DD0" w:rsidP="00707871">
      <w:pPr>
        <w:spacing w:after="0" w:line="276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-типы и устройство основных геодезических приборов, методику выполнения разбивочных работ.</w:t>
      </w:r>
    </w:p>
    <w:p w14:paraId="359694B0" w14:textId="5E83FADF" w:rsidR="00402DD0" w:rsidRPr="00341FBE" w:rsidRDefault="006907EB" w:rsidP="00707871">
      <w:pPr>
        <w:spacing w:after="0" w:line="276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-определение прямоугольных координат.</w:t>
      </w:r>
    </w:p>
    <w:p w14:paraId="6CD2FC81" w14:textId="77777777" w:rsidR="00402DD0" w:rsidRPr="00341FBE" w:rsidRDefault="00402DD0" w:rsidP="00707871">
      <w:pPr>
        <w:spacing w:after="0" w:line="276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Обучающийся должен обладать </w:t>
      </w: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общими компетенциями</w:t>
      </w:r>
      <w:r w:rsidRPr="00341FBE">
        <w:rPr>
          <w:rFonts w:ascii="Times New Roman" w:eastAsia="Times New Roman" w:hAnsi="Times New Roman" w:cs="Times New Roman"/>
          <w:sz w:val="24"/>
          <w:szCs w:val="24"/>
        </w:rPr>
        <w:t>, включающими в себя способность:</w:t>
      </w:r>
    </w:p>
    <w:p w14:paraId="752DC62A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78182946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51F4518C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развитие;</w:t>
      </w:r>
    </w:p>
    <w:p w14:paraId="24E95016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14:paraId="25B228DF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ED6B46D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4DD48307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09. Использовать информационные технологии в профессиональной деятельности;</w:t>
      </w:r>
    </w:p>
    <w:p w14:paraId="6CB37DAE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14:paraId="3CE969C2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618B0088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Обучающийся должен обладать </w:t>
      </w: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профессиональными компетенциями</w:t>
      </w:r>
      <w:r w:rsidRPr="00341F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,</w:t>
      </w:r>
    </w:p>
    <w:p w14:paraId="2CA03F11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 видам деятельности:</w:t>
      </w:r>
    </w:p>
    <w:p w14:paraId="1AA04AF7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1.1. Организовывать и выполнять подготовку систем и объектов к монтажу.</w:t>
      </w:r>
    </w:p>
    <w:p w14:paraId="1268ACC4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14:paraId="54B8962C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Организовывать и выполнять производственный контроль качества монтажных работ.</w:t>
      </w:r>
    </w:p>
    <w:p w14:paraId="4865EDF3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14:paraId="09666690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38794947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1FFCEDA8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Осуществлять планирование работ, связанных с эксплуатацией и ремонтом систем.</w:t>
      </w:r>
    </w:p>
    <w:p w14:paraId="4535F6BC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424766AF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Осуществлять надзор и контроль за ремонтом и его качеством.</w:t>
      </w:r>
    </w:p>
    <w:p w14:paraId="483B1FFD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1F4713A4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14:paraId="04C92F2F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14:paraId="3523BED2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14:paraId="375C403A" w14:textId="77777777" w:rsidR="006907EB" w:rsidRPr="00341FBE" w:rsidRDefault="006907EB" w:rsidP="00341FBE">
      <w:pPr>
        <w:widowControl w:val="0"/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14:paraId="6918C4EA" w14:textId="77777777" w:rsidR="006907EB" w:rsidRPr="00341FBE" w:rsidRDefault="006907EB" w:rsidP="00341FBE">
      <w:pPr>
        <w:widowControl w:val="0"/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14:paraId="764728A9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14:paraId="7E954845" w14:textId="302BC73A" w:rsidR="00402DD0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14:paraId="107371F8" w14:textId="45A00BED" w:rsidR="00707871" w:rsidRPr="00707871" w:rsidRDefault="00E42786" w:rsidP="007078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07871" w:rsidRPr="00707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дисциплины имеет межпредметные связи с дисциплинами </w:t>
      </w:r>
      <w:r w:rsidR="003F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математика, основы строительного производства.</w:t>
      </w:r>
    </w:p>
    <w:p w14:paraId="37E7F91B" w14:textId="75F89F05" w:rsidR="00707871" w:rsidRPr="00707871" w:rsidRDefault="00707871" w:rsidP="007078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87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лучшего усвоения учебного материала его изложение необходимо про-водить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F29DD34" w14:textId="5DF98231" w:rsidR="00E42786" w:rsidRPr="00707871" w:rsidRDefault="00707871" w:rsidP="007078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обеспечен методическими пособиями и указаниями к выполнению </w:t>
      </w:r>
      <w:r w:rsidRPr="007078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практических работ, в том числе в условиях    применения электронного обучения и дистанционных образовательных технологий.</w:t>
      </w:r>
    </w:p>
    <w:p w14:paraId="1A86C581" w14:textId="77777777" w:rsidR="00E42786" w:rsidRPr="00707871" w:rsidRDefault="00E42786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026C16" w14:textId="77777777" w:rsidR="00402DD0" w:rsidRPr="00341FBE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1.4. Количество часов на освоение программы дисциплины:</w:t>
      </w:r>
    </w:p>
    <w:p w14:paraId="37F96CEC" w14:textId="10928E03" w:rsidR="00F51F61" w:rsidRPr="00341FBE" w:rsidRDefault="00F51F61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учебной нагрузки обучающихся - 60 часов</w:t>
      </w:r>
      <w:r w:rsidR="006B3702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3702" w:rsidRPr="006B3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3702" w:rsidRPr="00341FBE">
        <w:rPr>
          <w:rFonts w:ascii="Times New Roman" w:eastAsia="Times New Roman" w:hAnsi="Times New Roman" w:cs="Times New Roman"/>
          <w:sz w:val="24"/>
          <w:szCs w:val="24"/>
        </w:rPr>
        <w:t>в том числе</w:t>
      </w:r>
    </w:p>
    <w:p w14:paraId="76D466E8" w14:textId="64FBCE0F" w:rsidR="00F51F61" w:rsidRPr="00341FBE" w:rsidRDefault="00F51F61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во взаимодействии с преподавателем – 60 часов, </w:t>
      </w:r>
    </w:p>
    <w:p w14:paraId="0210B6E7" w14:textId="564573BD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175FFDD" w14:textId="66E5A8D6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5ECACD" w14:textId="77777777" w:rsidR="006B3702" w:rsidRDefault="006B3702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C96FFC7" w14:textId="77777777" w:rsidR="006B3702" w:rsidRDefault="006B3702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38AF4A2" w14:textId="54D7AAFD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D9F0D1B" w14:textId="77777777" w:rsidR="006907EB" w:rsidRPr="007C2CD6" w:rsidRDefault="006907EB" w:rsidP="00EE2FCD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2C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14:paraId="59C6BEDE" w14:textId="77777777" w:rsidR="006907EB" w:rsidRDefault="006907EB" w:rsidP="006B37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2C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7DF3EF3" w14:textId="77777777" w:rsidR="006B3702" w:rsidRPr="007C2CD6" w:rsidRDefault="006B3702" w:rsidP="006B37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952071" w14:textId="77777777" w:rsidR="006907EB" w:rsidRPr="007C2CD6" w:rsidRDefault="006907EB" w:rsidP="007C2CD6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62"/>
        <w:gridCol w:w="1809"/>
      </w:tblGrid>
      <w:tr w:rsidR="004308D4" w:rsidRPr="007C2CD6" w14:paraId="3286AF18" w14:textId="77777777" w:rsidTr="006B3702">
        <w:trPr>
          <w:trHeight w:val="490"/>
        </w:trPr>
        <w:tc>
          <w:tcPr>
            <w:tcW w:w="4055" w:type="pct"/>
          </w:tcPr>
          <w:p w14:paraId="4C0A6811" w14:textId="1B46AE79" w:rsidR="004308D4" w:rsidRPr="004308D4" w:rsidRDefault="004308D4" w:rsidP="004308D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308D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945" w:type="pct"/>
          </w:tcPr>
          <w:p w14:paraId="464725EC" w14:textId="74818BE1" w:rsidR="004308D4" w:rsidRPr="004308D4" w:rsidRDefault="004308D4" w:rsidP="004308D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308D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4308D4" w:rsidRPr="007C2CD6" w14:paraId="7A99A01C" w14:textId="77777777" w:rsidTr="006B3702">
        <w:trPr>
          <w:trHeight w:val="490"/>
        </w:trPr>
        <w:tc>
          <w:tcPr>
            <w:tcW w:w="4055" w:type="pct"/>
          </w:tcPr>
          <w:p w14:paraId="73F7F5D2" w14:textId="3A16CFA0" w:rsidR="004308D4" w:rsidRPr="004308D4" w:rsidRDefault="004308D4" w:rsidP="007C2CD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08D4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45" w:type="pct"/>
            <w:vAlign w:val="center"/>
          </w:tcPr>
          <w:p w14:paraId="0A9E6BC8" w14:textId="77777777" w:rsidR="004308D4" w:rsidRPr="007C2CD6" w:rsidRDefault="004308D4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60</w:t>
            </w:r>
          </w:p>
        </w:tc>
      </w:tr>
      <w:tr w:rsidR="004308D4" w:rsidRPr="007C2CD6" w14:paraId="1062FBDC" w14:textId="77777777" w:rsidTr="006B3702">
        <w:trPr>
          <w:trHeight w:val="490"/>
        </w:trPr>
        <w:tc>
          <w:tcPr>
            <w:tcW w:w="4055" w:type="pct"/>
            <w:tcBorders>
              <w:right w:val="single" w:sz="4" w:space="0" w:color="auto"/>
            </w:tcBorders>
          </w:tcPr>
          <w:p w14:paraId="72A044CF" w14:textId="4FF807C7" w:rsidR="004308D4" w:rsidRPr="004308D4" w:rsidRDefault="006B3702" w:rsidP="007C2C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70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45" w:type="pct"/>
            <w:tcBorders>
              <w:left w:val="single" w:sz="4" w:space="0" w:color="auto"/>
            </w:tcBorders>
            <w:vAlign w:val="center"/>
          </w:tcPr>
          <w:p w14:paraId="097CB61C" w14:textId="77777777" w:rsidR="004308D4" w:rsidRPr="007C2CD6" w:rsidRDefault="004308D4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60</w:t>
            </w:r>
          </w:p>
        </w:tc>
      </w:tr>
      <w:tr w:rsidR="006B3702" w:rsidRPr="007C2CD6" w14:paraId="75C768C0" w14:textId="40661722" w:rsidTr="00707871">
        <w:trPr>
          <w:trHeight w:val="481"/>
        </w:trPr>
        <w:tc>
          <w:tcPr>
            <w:tcW w:w="4055" w:type="pct"/>
            <w:tcBorders>
              <w:right w:val="single" w:sz="4" w:space="0" w:color="auto"/>
            </w:tcBorders>
          </w:tcPr>
          <w:p w14:paraId="7782F394" w14:textId="4A0B7A98" w:rsidR="006B3702" w:rsidRPr="006B3702" w:rsidRDefault="006B3702" w:rsidP="006B370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</w:p>
        </w:tc>
        <w:tc>
          <w:tcPr>
            <w:tcW w:w="945" w:type="pct"/>
            <w:tcBorders>
              <w:left w:val="single" w:sz="4" w:space="0" w:color="auto"/>
            </w:tcBorders>
            <w:vAlign w:val="center"/>
          </w:tcPr>
          <w:p w14:paraId="27924999" w14:textId="77777777" w:rsidR="006B3702" w:rsidRPr="007C2CD6" w:rsidRDefault="006B3702" w:rsidP="006B370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6907EB" w:rsidRPr="007C2CD6" w14:paraId="65481356" w14:textId="77777777" w:rsidTr="006B3702">
        <w:trPr>
          <w:trHeight w:val="490"/>
        </w:trPr>
        <w:tc>
          <w:tcPr>
            <w:tcW w:w="4055" w:type="pct"/>
            <w:vAlign w:val="center"/>
          </w:tcPr>
          <w:p w14:paraId="7E0A94D8" w14:textId="77777777" w:rsidR="006907EB" w:rsidRPr="007C2CD6" w:rsidRDefault="006907EB" w:rsidP="007C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45" w:type="pct"/>
            <w:vAlign w:val="center"/>
          </w:tcPr>
          <w:p w14:paraId="76FD0F7D" w14:textId="77777777" w:rsidR="006907EB" w:rsidRPr="007C2CD6" w:rsidRDefault="00471325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6907EB" w:rsidRPr="007C2CD6" w14:paraId="3A2C2CC0" w14:textId="77777777" w:rsidTr="006B3702">
        <w:trPr>
          <w:trHeight w:val="490"/>
        </w:trPr>
        <w:tc>
          <w:tcPr>
            <w:tcW w:w="4055" w:type="pct"/>
            <w:vAlign w:val="center"/>
          </w:tcPr>
          <w:p w14:paraId="191ABDDC" w14:textId="77777777" w:rsidR="006907EB" w:rsidRPr="007C2CD6" w:rsidRDefault="006907EB" w:rsidP="007C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45" w:type="pct"/>
            <w:vAlign w:val="center"/>
          </w:tcPr>
          <w:p w14:paraId="7560915D" w14:textId="77777777" w:rsidR="006907EB" w:rsidRDefault="006907EB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</w:t>
            </w:r>
          </w:p>
          <w:p w14:paraId="31F25ED0" w14:textId="77777777" w:rsidR="00536A15" w:rsidRPr="007C2CD6" w:rsidRDefault="00536A15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6907EB" w:rsidRPr="007C2CD6" w14:paraId="445A1DC7" w14:textId="77777777" w:rsidTr="006B3702">
        <w:trPr>
          <w:trHeight w:val="490"/>
        </w:trPr>
        <w:tc>
          <w:tcPr>
            <w:tcW w:w="5000" w:type="pct"/>
            <w:gridSpan w:val="2"/>
            <w:vAlign w:val="center"/>
          </w:tcPr>
          <w:p w14:paraId="4BBD9DC3" w14:textId="7C6B1EA2" w:rsidR="006907EB" w:rsidRPr="007C2CD6" w:rsidRDefault="004308D4" w:rsidP="006B370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Форма контроля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-  экзамен                                         </w:t>
            </w:r>
            <w:r w:rsidR="00471325" w:rsidRPr="007C2CD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           </w:t>
            </w:r>
            <w:r w:rsidR="006B37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</w:t>
            </w:r>
            <w:r w:rsidR="00471325" w:rsidRPr="007C2CD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</w:t>
            </w:r>
            <w:r w:rsidR="00471325"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</w:t>
            </w:r>
          </w:p>
        </w:tc>
      </w:tr>
    </w:tbl>
    <w:p w14:paraId="50353043" w14:textId="77777777" w:rsidR="006907EB" w:rsidRPr="00F51F61" w:rsidRDefault="006907EB" w:rsidP="006907E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89536F" w14:textId="77777777" w:rsidR="009130AF" w:rsidRPr="00F51F61" w:rsidRDefault="009130AF" w:rsidP="00402DD0">
      <w:pPr>
        <w:spacing w:line="200" w:lineRule="exact"/>
        <w:rPr>
          <w:rFonts w:ascii="Times New Roman" w:hAnsi="Times New Roman" w:cs="Times New Roman"/>
          <w:sz w:val="26"/>
          <w:szCs w:val="26"/>
        </w:rPr>
      </w:pPr>
    </w:p>
    <w:p w14:paraId="055F7817" w14:textId="77777777" w:rsidR="009130AF" w:rsidRPr="00F51F61" w:rsidRDefault="009130AF" w:rsidP="00402DD0">
      <w:pPr>
        <w:rPr>
          <w:rFonts w:ascii="Times New Roman" w:hAnsi="Times New Roman" w:cs="Times New Roman"/>
          <w:sz w:val="26"/>
          <w:szCs w:val="26"/>
        </w:rPr>
        <w:sectPr w:rsidR="009130AF" w:rsidRPr="00F51F61" w:rsidSect="00AA0B0E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EC82091" w14:textId="7CEEE881" w:rsidR="00471325" w:rsidRDefault="00471325" w:rsidP="00EE2FCD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51F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 w:rsidR="00EE2FCD" w:rsidRPr="007C2CD6">
        <w:rPr>
          <w:rFonts w:ascii="Times New Roman" w:eastAsia="Times New Roman" w:hAnsi="Times New Roman" w:cs="Times New Roman"/>
          <w:b/>
          <w:bCs/>
          <w:sz w:val="26"/>
          <w:szCs w:val="26"/>
        </w:rPr>
        <w:t>ОП.08 Основы геодезии</w:t>
      </w:r>
    </w:p>
    <w:p w14:paraId="459EDBDC" w14:textId="77777777" w:rsidR="006B3702" w:rsidRDefault="006B3702" w:rsidP="00EE2FCD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TableNormal"/>
        <w:tblW w:w="1548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851"/>
        <w:gridCol w:w="7"/>
        <w:gridCol w:w="8783"/>
        <w:gridCol w:w="1275"/>
        <w:gridCol w:w="1275"/>
      </w:tblGrid>
      <w:tr w:rsidR="00C41604" w:rsidRPr="006B3702" w14:paraId="52815BE9" w14:textId="77777777" w:rsidTr="00147F12">
        <w:trPr>
          <w:trHeight w:val="400"/>
        </w:trPr>
        <w:tc>
          <w:tcPr>
            <w:tcW w:w="3296" w:type="dxa"/>
          </w:tcPr>
          <w:p w14:paraId="49519B59" w14:textId="77777777" w:rsidR="00C41604" w:rsidRPr="006B3702" w:rsidRDefault="00C41604" w:rsidP="006B3702">
            <w:pPr>
              <w:pStyle w:val="TableParagraph"/>
              <w:spacing w:line="276" w:lineRule="auto"/>
              <w:ind w:left="393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Наименование</w:t>
            </w:r>
          </w:p>
          <w:p w14:paraId="5AC173B5" w14:textId="77777777" w:rsidR="00C41604" w:rsidRPr="006B3702" w:rsidRDefault="00C41604" w:rsidP="006B3702">
            <w:pPr>
              <w:pStyle w:val="TableParagraph"/>
              <w:spacing w:line="276" w:lineRule="auto"/>
              <w:ind w:left="392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разделов и</w:t>
            </w:r>
            <w:r w:rsidRPr="006B370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B3702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9641" w:type="dxa"/>
            <w:gridSpan w:val="3"/>
          </w:tcPr>
          <w:p w14:paraId="28D189F9" w14:textId="77777777" w:rsidR="0046414C" w:rsidRDefault="00C41604" w:rsidP="006B3702">
            <w:pPr>
              <w:pStyle w:val="TableParagraph"/>
              <w:spacing w:line="276" w:lineRule="auto"/>
              <w:ind w:left="509" w:right="506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Содержание учебного материала, лабораторные и практические работы, </w:t>
            </w:r>
          </w:p>
          <w:p w14:paraId="48639926" w14:textId="34D660E9" w:rsidR="00C41604" w:rsidRPr="0046414C" w:rsidRDefault="00C41604" w:rsidP="0046414C">
            <w:pPr>
              <w:pStyle w:val="TableParagraph"/>
              <w:spacing w:line="276" w:lineRule="auto"/>
              <w:ind w:left="509" w:right="506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самостоятель</w:t>
            </w:r>
            <w:r w:rsidR="0046414C">
              <w:rPr>
                <w:b/>
                <w:sz w:val="24"/>
                <w:szCs w:val="24"/>
                <w:lang w:val="ru-RU"/>
              </w:rPr>
              <w:t xml:space="preserve">ная работа </w:t>
            </w:r>
            <w:r w:rsidRPr="006B3702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1275" w:type="dxa"/>
          </w:tcPr>
          <w:p w14:paraId="2FF72870" w14:textId="77777777" w:rsidR="00C41604" w:rsidRPr="006B3702" w:rsidRDefault="00C41604" w:rsidP="0046414C">
            <w:pPr>
              <w:pStyle w:val="TableParagraph"/>
              <w:spacing w:line="276" w:lineRule="auto"/>
              <w:ind w:left="141" w:right="294"/>
              <w:jc w:val="both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</w:tcPr>
          <w:p w14:paraId="37D71E2A" w14:textId="77777777" w:rsidR="00C41604" w:rsidRPr="006B3702" w:rsidRDefault="00C41604" w:rsidP="0046414C">
            <w:pPr>
              <w:pStyle w:val="TableParagraph"/>
              <w:spacing w:line="276" w:lineRule="auto"/>
              <w:ind w:left="142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Уровень</w:t>
            </w:r>
          </w:p>
          <w:p w14:paraId="52AD040E" w14:textId="7055DB78" w:rsidR="00C41604" w:rsidRPr="006B3702" w:rsidRDefault="0046414C" w:rsidP="0046414C">
            <w:pPr>
              <w:pStyle w:val="TableParagraph"/>
              <w:spacing w:line="276" w:lineRule="auto"/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C41604" w:rsidRPr="006B3702">
              <w:rPr>
                <w:b/>
                <w:sz w:val="24"/>
                <w:szCs w:val="24"/>
              </w:rPr>
              <w:t>освоения</w:t>
            </w:r>
          </w:p>
        </w:tc>
      </w:tr>
      <w:tr w:rsidR="00C41604" w:rsidRPr="006B3702" w14:paraId="561BDF2B" w14:textId="77777777" w:rsidTr="00147F12">
        <w:trPr>
          <w:trHeight w:val="200"/>
        </w:trPr>
        <w:tc>
          <w:tcPr>
            <w:tcW w:w="3296" w:type="dxa"/>
          </w:tcPr>
          <w:p w14:paraId="47AFD6C8" w14:textId="77777777" w:rsidR="00C41604" w:rsidRPr="006B3702" w:rsidRDefault="00C41604" w:rsidP="006B3702">
            <w:pPr>
              <w:pStyle w:val="TableParagraph"/>
              <w:spacing w:line="276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41" w:type="dxa"/>
            <w:gridSpan w:val="3"/>
          </w:tcPr>
          <w:p w14:paraId="3FCF8807" w14:textId="77777777" w:rsidR="00C41604" w:rsidRPr="006B3702" w:rsidRDefault="00C41604" w:rsidP="006B3702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7A2586D" w14:textId="77777777" w:rsidR="00C41604" w:rsidRPr="006B3702" w:rsidRDefault="00C41604" w:rsidP="006B3702">
            <w:pPr>
              <w:pStyle w:val="TableParagraph"/>
              <w:spacing w:line="276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4A2705F2" w14:textId="77777777" w:rsidR="00C41604" w:rsidRPr="006B3702" w:rsidRDefault="00C41604" w:rsidP="006B3702">
            <w:pPr>
              <w:pStyle w:val="TableParagraph"/>
              <w:spacing w:line="276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4</w:t>
            </w:r>
          </w:p>
        </w:tc>
      </w:tr>
      <w:tr w:rsidR="006533D7" w:rsidRPr="006B3702" w14:paraId="444CAD06" w14:textId="77777777" w:rsidTr="00147F12">
        <w:trPr>
          <w:trHeight w:val="389"/>
        </w:trPr>
        <w:tc>
          <w:tcPr>
            <w:tcW w:w="3296" w:type="dxa"/>
            <w:tcBorders>
              <w:top w:val="single" w:sz="4" w:space="0" w:color="auto"/>
            </w:tcBorders>
          </w:tcPr>
          <w:p w14:paraId="765DAC93" w14:textId="77777777" w:rsidR="0046414C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1.</w:t>
            </w:r>
          </w:p>
          <w:p w14:paraId="43F23C20" w14:textId="02B27705" w:rsidR="00C41604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Общие сведения.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3EF95E0F" w14:textId="77777777" w:rsidR="00C41604" w:rsidRPr="006B3702" w:rsidRDefault="00C41604" w:rsidP="00C102D9">
            <w:pPr>
              <w:pStyle w:val="TableParagraph"/>
              <w:spacing w:before="67" w:line="276" w:lineRule="auto"/>
              <w:ind w:left="141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1</w:t>
            </w: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7F9A3565" w14:textId="77777777" w:rsidR="00C41604" w:rsidRPr="006B3702" w:rsidRDefault="00C41604" w:rsidP="006B3702">
            <w:pPr>
              <w:pStyle w:val="TableParagraph"/>
              <w:spacing w:before="67" w:line="276" w:lineRule="auto"/>
              <w:ind w:left="107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Геодезия и ее содержание.</w:t>
            </w:r>
          </w:p>
        </w:tc>
        <w:tc>
          <w:tcPr>
            <w:tcW w:w="1275" w:type="dxa"/>
          </w:tcPr>
          <w:p w14:paraId="59FF5CA0" w14:textId="77777777" w:rsidR="00C41604" w:rsidRPr="006B3702" w:rsidRDefault="00C41604" w:rsidP="006B3702">
            <w:pPr>
              <w:pStyle w:val="TableParagraph"/>
              <w:spacing w:before="67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491468F" w14:textId="369C274C" w:rsidR="00C41604" w:rsidRPr="0046414C" w:rsidRDefault="0046414C" w:rsidP="006B3702">
            <w:pPr>
              <w:pStyle w:val="TableParagraph"/>
              <w:spacing w:before="67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46414C" w:rsidRPr="006B3702" w14:paraId="6286E690" w14:textId="77777777" w:rsidTr="00147F12">
        <w:trPr>
          <w:trHeight w:val="400"/>
        </w:trPr>
        <w:tc>
          <w:tcPr>
            <w:tcW w:w="3296" w:type="dxa"/>
            <w:tcBorders>
              <w:top w:val="single" w:sz="4" w:space="0" w:color="auto"/>
            </w:tcBorders>
          </w:tcPr>
          <w:p w14:paraId="7E4B6CE1" w14:textId="77777777" w:rsidR="0046414C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2.</w:t>
            </w:r>
          </w:p>
          <w:p w14:paraId="112A64FA" w14:textId="2E9CF298" w:rsidR="0046414C" w:rsidRPr="0046414C" w:rsidRDefault="0046414C" w:rsidP="006B3702">
            <w:pPr>
              <w:pStyle w:val="TableParagraph"/>
              <w:spacing w:before="9" w:line="276" w:lineRule="auto"/>
              <w:ind w:left="148" w:right="138" w:firstLine="3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Определение положения точек земной поверхности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E56033C" w14:textId="4588365B" w:rsidR="0046414C" w:rsidRDefault="0046414C" w:rsidP="00C102D9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</w:t>
            </w:r>
          </w:p>
          <w:p w14:paraId="0BA90F9D" w14:textId="77777777" w:rsidR="0046414C" w:rsidRDefault="0046414C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  <w:p w14:paraId="513C94AF" w14:textId="29BF254E" w:rsidR="0046414C" w:rsidRPr="006B3702" w:rsidRDefault="0046414C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299C314B" w14:textId="77777777" w:rsidR="0046414C" w:rsidRPr="00C102D9" w:rsidRDefault="0046414C" w:rsidP="0046414C">
            <w:pPr>
              <w:pStyle w:val="TableParagraph"/>
              <w:spacing w:line="276" w:lineRule="auto"/>
              <w:ind w:left="150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 xml:space="preserve">Метод проекции. Изображение земной поверхности на сфере и плоскости. </w:t>
            </w:r>
            <w:r w:rsidRPr="00C102D9">
              <w:rPr>
                <w:sz w:val="24"/>
                <w:szCs w:val="24"/>
                <w:lang w:val="ru-RU"/>
              </w:rPr>
              <w:t xml:space="preserve">Система </w:t>
            </w:r>
          </w:p>
          <w:p w14:paraId="33C315DA" w14:textId="79C43C71" w:rsidR="0046414C" w:rsidRPr="00C102D9" w:rsidRDefault="00C102D9" w:rsidP="00C102D9">
            <w:pPr>
              <w:pStyle w:val="TableParagraph"/>
              <w:spacing w:line="276" w:lineRule="auto"/>
              <w:ind w:left="150"/>
              <w:rPr>
                <w:sz w:val="24"/>
                <w:szCs w:val="24"/>
                <w:lang w:val="ru-RU"/>
              </w:rPr>
            </w:pPr>
            <w:r w:rsidRPr="00C102D9">
              <w:rPr>
                <w:sz w:val="24"/>
                <w:szCs w:val="24"/>
                <w:lang w:val="ru-RU"/>
              </w:rPr>
              <w:t>географических координат.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6414C" w:rsidRPr="00C102D9">
              <w:rPr>
                <w:sz w:val="24"/>
                <w:szCs w:val="24"/>
                <w:lang w:val="ru-RU"/>
              </w:rPr>
              <w:t>Зональная система прямоугольных координат.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C20EAF9" w14:textId="3E21DA5E" w:rsidR="0046414C" w:rsidRPr="00C102D9" w:rsidRDefault="0046414C" w:rsidP="006B3702">
            <w:pPr>
              <w:pStyle w:val="TableParagraph"/>
              <w:spacing w:before="73"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C102D9">
              <w:rPr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5E30D6D" w14:textId="77777777" w:rsidR="0046414C" w:rsidRPr="00C102D9" w:rsidRDefault="0046414C" w:rsidP="006B3702">
            <w:pPr>
              <w:pStyle w:val="TableParagraph"/>
              <w:spacing w:before="73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102D9">
              <w:rPr>
                <w:sz w:val="24"/>
                <w:szCs w:val="24"/>
                <w:lang w:val="ru-RU"/>
              </w:rPr>
              <w:t>2</w:t>
            </w:r>
          </w:p>
        </w:tc>
      </w:tr>
      <w:tr w:rsidR="0046414C" w:rsidRPr="006B3702" w14:paraId="4723841D" w14:textId="77777777" w:rsidTr="00147F12">
        <w:trPr>
          <w:trHeight w:val="6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7731F2E7" w14:textId="77777777" w:rsidR="0046414C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3.</w:t>
            </w:r>
          </w:p>
          <w:p w14:paraId="6436CB63" w14:textId="52407024" w:rsidR="0046414C" w:rsidRPr="0046414C" w:rsidRDefault="0046414C" w:rsidP="006B3702">
            <w:pPr>
              <w:pStyle w:val="TableParagraph"/>
              <w:spacing w:before="9" w:line="276" w:lineRule="auto"/>
              <w:ind w:left="255" w:right="24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Топографические карты и планы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295D77E5" w14:textId="360D43BD" w:rsidR="0046414C" w:rsidRPr="006B3702" w:rsidRDefault="00C102D9" w:rsidP="00C102D9">
            <w:pPr>
              <w:pStyle w:val="TableParagraph"/>
              <w:tabs>
                <w:tab w:val="left" w:pos="141"/>
              </w:tabs>
              <w:spacing w:line="276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ED40EC0" w14:textId="77777777" w:rsidR="0046414C" w:rsidRPr="006B3702" w:rsidRDefault="0046414C" w:rsidP="0046414C">
            <w:pPr>
              <w:pStyle w:val="TableParagraph"/>
              <w:spacing w:line="276" w:lineRule="auto"/>
              <w:ind w:left="134" w:right="142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Понятие о карте и плане. Масшта</w:t>
            </w:r>
            <w:r>
              <w:rPr>
                <w:sz w:val="24"/>
                <w:szCs w:val="24"/>
                <w:lang w:val="ru-RU"/>
              </w:rPr>
              <w:t xml:space="preserve">бы. </w:t>
            </w:r>
            <w:r w:rsidRPr="006B3702">
              <w:rPr>
                <w:sz w:val="24"/>
                <w:szCs w:val="24"/>
                <w:lang w:val="ru-RU"/>
              </w:rPr>
              <w:t>Изображение рельефа на картах и планах.</w:t>
            </w:r>
          </w:p>
          <w:p w14:paraId="47308E23" w14:textId="3E4655DC" w:rsidR="0046414C" w:rsidRPr="0046414C" w:rsidRDefault="0046414C" w:rsidP="0046414C">
            <w:pPr>
              <w:pStyle w:val="TableParagraph"/>
              <w:spacing w:line="276" w:lineRule="auto"/>
              <w:ind w:left="13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Содержание карт и планов. Номенклатура.</w:t>
            </w:r>
          </w:p>
        </w:tc>
        <w:tc>
          <w:tcPr>
            <w:tcW w:w="1275" w:type="dxa"/>
          </w:tcPr>
          <w:p w14:paraId="01CD6044" w14:textId="59B67197" w:rsidR="0046414C" w:rsidRPr="006B3702" w:rsidRDefault="0046414C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EF2BC89" w14:textId="0B400A8C" w:rsidR="0046414C" w:rsidRPr="0046414C" w:rsidRDefault="0046414C" w:rsidP="004641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46414C">
              <w:rPr>
                <w:sz w:val="24"/>
                <w:szCs w:val="24"/>
                <w:lang w:val="ru-RU"/>
              </w:rPr>
              <w:t>2</w:t>
            </w:r>
          </w:p>
          <w:p w14:paraId="518A7125" w14:textId="55E85AF8" w:rsidR="0046414C" w:rsidRPr="0046414C" w:rsidRDefault="0046414C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6414C" w:rsidRPr="006B3702" w14:paraId="5CFA1277" w14:textId="77777777" w:rsidTr="00147F12">
        <w:trPr>
          <w:trHeight w:val="459"/>
        </w:trPr>
        <w:tc>
          <w:tcPr>
            <w:tcW w:w="3296" w:type="dxa"/>
            <w:vMerge/>
            <w:tcBorders>
              <w:top w:val="nil"/>
            </w:tcBorders>
          </w:tcPr>
          <w:p w14:paraId="38903283" w14:textId="77777777" w:rsidR="0046414C" w:rsidRPr="006B3702" w:rsidRDefault="0046414C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BB7FB6D" w14:textId="77777777" w:rsidR="0046414C" w:rsidRDefault="0046414C" w:rsidP="00C102D9">
            <w:pPr>
              <w:pStyle w:val="TableParagraph"/>
              <w:spacing w:line="276" w:lineRule="auto"/>
              <w:ind w:left="141"/>
              <w:rPr>
                <w:b/>
                <w:sz w:val="24"/>
                <w:szCs w:val="24"/>
                <w:lang w:val="ru-RU"/>
              </w:rPr>
            </w:pPr>
          </w:p>
          <w:p w14:paraId="75869089" w14:textId="35EC8419" w:rsidR="0046414C" w:rsidRPr="006B3702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0CC437C2" w14:textId="4703C230" w:rsidR="0046414C" w:rsidRPr="006B3702" w:rsidRDefault="00B505EB" w:rsidP="0046414C">
            <w:pPr>
              <w:pStyle w:val="TableParagraph"/>
              <w:spacing w:line="276" w:lineRule="auto"/>
              <w:ind w:left="134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Практическая работа </w:t>
            </w:r>
          </w:p>
          <w:p w14:paraId="368E70CC" w14:textId="171E0FA3" w:rsidR="0046414C" w:rsidRPr="006B3702" w:rsidRDefault="0046414C" w:rsidP="0046414C">
            <w:pPr>
              <w:pStyle w:val="TableParagraph"/>
              <w:spacing w:line="276" w:lineRule="auto"/>
              <w:ind w:left="134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lang w:val="ru-RU"/>
              </w:rPr>
              <w:t>Изучение теодолита, проведение угловых измерений. Поверки и юстировка</w:t>
            </w:r>
          </w:p>
        </w:tc>
        <w:tc>
          <w:tcPr>
            <w:tcW w:w="1275" w:type="dxa"/>
          </w:tcPr>
          <w:p w14:paraId="4663BC53" w14:textId="43307F3F" w:rsidR="0046414C" w:rsidRPr="006B3702" w:rsidRDefault="0046414C" w:rsidP="006B3702">
            <w:pPr>
              <w:pStyle w:val="TableParagraph"/>
              <w:spacing w:before="112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B3C8CFF" w14:textId="32E16012" w:rsidR="0046414C" w:rsidRPr="0046414C" w:rsidRDefault="0046414C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C102D9" w:rsidRPr="006B3702" w14:paraId="16EFEAB4" w14:textId="77777777" w:rsidTr="00147F12">
        <w:trPr>
          <w:trHeight w:val="40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1B82F9E5" w14:textId="77777777" w:rsidR="00C102D9" w:rsidRPr="006B3702" w:rsidRDefault="00C102D9" w:rsidP="006533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4</w:t>
            </w:r>
            <w:r w:rsidRPr="006B3702">
              <w:rPr>
                <w:sz w:val="24"/>
                <w:szCs w:val="24"/>
                <w:lang w:val="ru-RU"/>
              </w:rPr>
              <w:t>.</w:t>
            </w:r>
          </w:p>
          <w:p w14:paraId="71075DAD" w14:textId="0AB98C2E" w:rsidR="00C102D9" w:rsidRPr="00C102D9" w:rsidRDefault="00C102D9" w:rsidP="006533D7">
            <w:pPr>
              <w:pStyle w:val="TableParagraph"/>
              <w:spacing w:before="9" w:line="276" w:lineRule="auto"/>
              <w:ind w:left="249" w:right="238" w:firstLine="1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Решение задач по топографическим картам и планам.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EDDA61B" w14:textId="6C9D2705" w:rsidR="00C102D9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</w:p>
          <w:p w14:paraId="63EED104" w14:textId="4D949623" w:rsidR="00C102D9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7-8</w:t>
            </w:r>
          </w:p>
          <w:p w14:paraId="4C42D6FA" w14:textId="674A1708" w:rsidR="00C102D9" w:rsidRPr="006B3702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469BB6A3" w14:textId="77777777" w:rsidR="00C102D9" w:rsidRPr="006B3702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Приборы, используемые при работе с картами и планами.</w:t>
            </w:r>
          </w:p>
          <w:p w14:paraId="7483BFB4" w14:textId="77777777" w:rsidR="00C102D9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 xml:space="preserve">Ориентирование линий. Понятие об азимутах, румбах и дирекционных углах. </w:t>
            </w:r>
          </w:p>
          <w:p w14:paraId="0A4AE4DA" w14:textId="268C168E" w:rsidR="00C102D9" w:rsidRPr="006B3702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Магнитное склонение.</w:t>
            </w:r>
          </w:p>
        </w:tc>
        <w:tc>
          <w:tcPr>
            <w:tcW w:w="1275" w:type="dxa"/>
          </w:tcPr>
          <w:p w14:paraId="3B3E0658" w14:textId="3DF8BBD6" w:rsidR="00C102D9" w:rsidRPr="006B3702" w:rsidRDefault="00C102D9" w:rsidP="006B3702">
            <w:pPr>
              <w:pStyle w:val="TableParagraph"/>
              <w:spacing w:before="73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586296C" w14:textId="77777777" w:rsidR="00C102D9" w:rsidRPr="006B3702" w:rsidRDefault="00C102D9" w:rsidP="006B3702">
            <w:pPr>
              <w:pStyle w:val="TableParagraph"/>
              <w:spacing w:before="73" w:line="276" w:lineRule="auto"/>
              <w:ind w:left="9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C102D9" w:rsidRPr="006B3702" w14:paraId="0D0EEA90" w14:textId="77777777" w:rsidTr="00147F12">
        <w:trPr>
          <w:trHeight w:val="800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0D0BC666" w14:textId="77777777" w:rsidR="00C102D9" w:rsidRPr="006B3702" w:rsidRDefault="00C102D9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03DEFA8" w14:textId="6A220456" w:rsidR="00C102D9" w:rsidRPr="00C102D9" w:rsidRDefault="00C102D9" w:rsidP="00C102D9">
            <w:pPr>
              <w:pStyle w:val="TableParagraph"/>
              <w:spacing w:before="72" w:line="276" w:lineRule="auto"/>
              <w:ind w:left="141" w:right="142"/>
              <w:rPr>
                <w:sz w:val="24"/>
                <w:szCs w:val="24"/>
                <w:lang w:val="ru-RU"/>
              </w:rPr>
            </w:pPr>
            <w:r w:rsidRPr="00C102D9">
              <w:rPr>
                <w:sz w:val="24"/>
                <w:szCs w:val="24"/>
                <w:lang w:val="ru-RU"/>
              </w:rPr>
              <w:t>9-10</w:t>
            </w:r>
          </w:p>
          <w:p w14:paraId="718D07CA" w14:textId="77777777" w:rsidR="00C102D9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</w:p>
          <w:p w14:paraId="4C99759B" w14:textId="58509B7F" w:rsidR="00C102D9" w:rsidRPr="006B3702" w:rsidRDefault="00C102D9" w:rsidP="00C102D9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11-12</w:t>
            </w:r>
          </w:p>
        </w:tc>
        <w:tc>
          <w:tcPr>
            <w:tcW w:w="87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26A1191" w14:textId="3B7B9786" w:rsidR="00C102D9" w:rsidRPr="006B3702" w:rsidRDefault="00B505EB" w:rsidP="00C102D9">
            <w:pPr>
              <w:pStyle w:val="TableParagraph"/>
              <w:spacing w:before="72" w:line="276" w:lineRule="auto"/>
              <w:ind w:left="143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Практические работы</w:t>
            </w:r>
            <w:r w:rsidR="00C102D9" w:rsidRPr="006B3702">
              <w:rPr>
                <w:b/>
                <w:sz w:val="24"/>
                <w:szCs w:val="24"/>
                <w:lang w:val="ru-RU"/>
              </w:rPr>
              <w:t>:</w:t>
            </w:r>
          </w:p>
          <w:p w14:paraId="63864D1B" w14:textId="77777777" w:rsidR="00C102D9" w:rsidRPr="006B3702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Проведение линейных измерений</w:t>
            </w:r>
          </w:p>
          <w:p w14:paraId="075BBCF7" w14:textId="30EB73F8" w:rsidR="00C102D9" w:rsidRPr="00C102D9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Изучение оптического нивелира, производство нивелирования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6418DCE" w14:textId="52259897" w:rsidR="00C102D9" w:rsidRPr="006B3702" w:rsidRDefault="00C102D9" w:rsidP="006B3702">
            <w:pPr>
              <w:pStyle w:val="TableParagraph"/>
              <w:spacing w:before="173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shd w:val="clear" w:color="auto" w:fill="FFFF00"/>
              </w:rPr>
              <w:t>2</w:t>
            </w:r>
          </w:p>
          <w:p w14:paraId="0BE9F127" w14:textId="77777777" w:rsidR="00C102D9" w:rsidRPr="006B3702" w:rsidRDefault="00C102D9" w:rsidP="006B3702">
            <w:pPr>
              <w:pStyle w:val="TableParagraph"/>
              <w:spacing w:before="169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8D52C6D" w14:textId="77777777" w:rsidR="00C102D9" w:rsidRPr="006B3702" w:rsidRDefault="00C102D9" w:rsidP="006B3702">
            <w:pPr>
              <w:pStyle w:val="TableParagraph"/>
              <w:spacing w:before="8" w:line="276" w:lineRule="auto"/>
              <w:ind w:left="0"/>
              <w:rPr>
                <w:b/>
                <w:sz w:val="24"/>
                <w:szCs w:val="24"/>
              </w:rPr>
            </w:pPr>
          </w:p>
          <w:p w14:paraId="15162179" w14:textId="48E23AB5" w:rsidR="00C102D9" w:rsidRPr="006533D7" w:rsidRDefault="006533D7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533D7" w:rsidRPr="006B3702" w14:paraId="6DD684FA" w14:textId="77777777" w:rsidTr="00147F12">
        <w:trPr>
          <w:trHeight w:val="940"/>
        </w:trPr>
        <w:tc>
          <w:tcPr>
            <w:tcW w:w="3296" w:type="dxa"/>
            <w:tcBorders>
              <w:top w:val="single" w:sz="4" w:space="0" w:color="auto"/>
            </w:tcBorders>
          </w:tcPr>
          <w:p w14:paraId="560CEDFA" w14:textId="77777777" w:rsidR="006533D7" w:rsidRPr="006B3702" w:rsidRDefault="006533D7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5.</w:t>
            </w:r>
          </w:p>
          <w:p w14:paraId="49128263" w14:textId="77777777" w:rsidR="006533D7" w:rsidRPr="006B3702" w:rsidRDefault="006533D7" w:rsidP="006B3702">
            <w:pPr>
              <w:pStyle w:val="TableParagraph"/>
              <w:spacing w:line="276" w:lineRule="auto"/>
              <w:ind w:left="255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Электронные карты,</w:t>
            </w:r>
            <w:r w:rsidRPr="006B3702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цифровые</w:t>
            </w:r>
          </w:p>
          <w:p w14:paraId="2B5B2E40" w14:textId="6620DF63" w:rsidR="006533D7" w:rsidRPr="00C102D9" w:rsidRDefault="006533D7" w:rsidP="006B3702">
            <w:pPr>
              <w:pStyle w:val="TableParagraph"/>
              <w:spacing w:before="3" w:line="276" w:lineRule="auto"/>
              <w:ind w:left="245" w:right="234" w:hanging="1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математические модели</w:t>
            </w:r>
            <w:r w:rsidRPr="006B3702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местности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14:paraId="640A12B5" w14:textId="77777777" w:rsidR="006533D7" w:rsidRPr="006B3702" w:rsidRDefault="006533D7" w:rsidP="006B3702">
            <w:pPr>
              <w:pStyle w:val="TableParagraph"/>
              <w:spacing w:before="6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17C9234" w14:textId="66FD8684" w:rsidR="006533D7" w:rsidRPr="006B3702" w:rsidRDefault="006533D7" w:rsidP="006B3702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783" w:type="dxa"/>
            <w:tcBorders>
              <w:left w:val="single" w:sz="4" w:space="0" w:color="auto"/>
            </w:tcBorders>
          </w:tcPr>
          <w:p w14:paraId="3C52A9CC" w14:textId="77777777" w:rsidR="006533D7" w:rsidRDefault="006533D7" w:rsidP="006533D7">
            <w:pPr>
              <w:pStyle w:val="TableParagraph"/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</w:p>
          <w:p w14:paraId="6A047FE7" w14:textId="4A48D418" w:rsidR="006533D7" w:rsidRPr="006533D7" w:rsidRDefault="006533D7" w:rsidP="006533D7">
            <w:pPr>
              <w:pStyle w:val="TableParagraph"/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6B3702">
              <w:rPr>
                <w:sz w:val="24"/>
                <w:szCs w:val="24"/>
                <w:lang w:val="ru-RU"/>
              </w:rPr>
              <w:t>Цифровые и электронные топографические карты.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301B6AC" w14:textId="081D6050" w:rsidR="006533D7" w:rsidRPr="006B3702" w:rsidRDefault="006533D7" w:rsidP="006B3702">
            <w:pPr>
              <w:pStyle w:val="TableParagraph"/>
              <w:spacing w:before="195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3C9BFFA" w14:textId="4BC11117" w:rsidR="006533D7" w:rsidRPr="006B3702" w:rsidRDefault="006533D7" w:rsidP="006B3702">
            <w:pPr>
              <w:pStyle w:val="TableParagraph"/>
              <w:spacing w:before="195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6533D7" w:rsidRPr="006B3702" w14:paraId="5DF2E46A" w14:textId="77777777" w:rsidTr="00147F12">
        <w:trPr>
          <w:trHeight w:val="5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0319158C" w14:textId="77777777" w:rsidR="006533D7" w:rsidRPr="006B3702" w:rsidRDefault="006533D7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6.</w:t>
            </w:r>
          </w:p>
          <w:p w14:paraId="476ADDD1" w14:textId="745C5733" w:rsidR="006533D7" w:rsidRPr="006533D7" w:rsidRDefault="006533D7" w:rsidP="006B3702">
            <w:pPr>
              <w:pStyle w:val="TableParagraph"/>
              <w:spacing w:line="276" w:lineRule="auto"/>
              <w:ind w:left="254" w:right="24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Элементы теории погрешностей измерений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BFA284" w14:textId="1F7FC7CD" w:rsidR="006533D7" w:rsidRDefault="006533D7" w:rsidP="006533D7">
            <w:pPr>
              <w:pStyle w:val="TableParagraph"/>
              <w:spacing w:before="61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14-15</w:t>
            </w:r>
          </w:p>
          <w:p w14:paraId="63FBB11F" w14:textId="76CDAD17" w:rsidR="006533D7" w:rsidRPr="006B3702" w:rsidRDefault="006533D7" w:rsidP="006533D7">
            <w:pPr>
              <w:pStyle w:val="TableParagraph"/>
              <w:tabs>
                <w:tab w:val="left" w:pos="309"/>
              </w:tabs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</w:tcBorders>
          </w:tcPr>
          <w:p w14:paraId="33E13408" w14:textId="77777777" w:rsidR="006533D7" w:rsidRPr="006B3702" w:rsidRDefault="006533D7" w:rsidP="006533D7">
            <w:pPr>
              <w:pStyle w:val="TableParagraph"/>
              <w:tabs>
                <w:tab w:val="left" w:pos="310"/>
              </w:tabs>
              <w:spacing w:before="61" w:line="276" w:lineRule="auto"/>
              <w:ind w:left="135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Виды измерений. Равноточные измерения. Свойства случайных</w:t>
            </w:r>
            <w:r w:rsidRPr="006B370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погрешностей.</w:t>
            </w:r>
          </w:p>
          <w:p w14:paraId="4F8BFE79" w14:textId="512796B6" w:rsidR="006533D7" w:rsidRPr="006533D7" w:rsidRDefault="006533D7" w:rsidP="006533D7">
            <w:pPr>
              <w:pStyle w:val="TableParagraph"/>
              <w:tabs>
                <w:tab w:val="left" w:pos="309"/>
              </w:tabs>
              <w:spacing w:before="1" w:line="276" w:lineRule="auto"/>
              <w:ind w:left="13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Принципы оценки точности геодезических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работ.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9C6ED98" w14:textId="15EBE9B4" w:rsidR="006533D7" w:rsidRPr="006B3702" w:rsidRDefault="006533D7" w:rsidP="006533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F95B94E" w14:textId="2F8CB2FA" w:rsidR="006533D7" w:rsidRPr="006B3702" w:rsidRDefault="006533D7" w:rsidP="006533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6533D7" w:rsidRPr="006B3702" w14:paraId="23CCBA4C" w14:textId="77777777" w:rsidTr="00147F12">
        <w:trPr>
          <w:trHeight w:val="460"/>
        </w:trPr>
        <w:tc>
          <w:tcPr>
            <w:tcW w:w="3296" w:type="dxa"/>
            <w:vMerge/>
            <w:tcBorders>
              <w:top w:val="nil"/>
            </w:tcBorders>
          </w:tcPr>
          <w:p w14:paraId="4A3192BF" w14:textId="77777777" w:rsidR="006533D7" w:rsidRPr="006B3702" w:rsidRDefault="006533D7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14:paraId="60044569" w14:textId="77777777" w:rsidR="006533D7" w:rsidRDefault="006533D7" w:rsidP="006533D7">
            <w:pPr>
              <w:pStyle w:val="TableParagraph"/>
              <w:spacing w:line="276" w:lineRule="auto"/>
              <w:ind w:firstLine="1168"/>
              <w:rPr>
                <w:b/>
                <w:sz w:val="24"/>
                <w:szCs w:val="24"/>
                <w:lang w:val="ru-RU"/>
              </w:rPr>
            </w:pPr>
          </w:p>
          <w:p w14:paraId="6876BE30" w14:textId="664F36CF" w:rsidR="006533D7" w:rsidRPr="006533D7" w:rsidRDefault="006533D7" w:rsidP="006533D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33D7">
              <w:rPr>
                <w:sz w:val="24"/>
                <w:szCs w:val="24"/>
                <w:lang w:val="ru-RU"/>
              </w:rPr>
              <w:t>16-17</w:t>
            </w:r>
          </w:p>
          <w:p w14:paraId="6684D440" w14:textId="462D4594" w:rsidR="006533D7" w:rsidRPr="006533D7" w:rsidRDefault="006533D7" w:rsidP="006533D7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783" w:type="dxa"/>
            <w:tcBorders>
              <w:left w:val="single" w:sz="4" w:space="0" w:color="auto"/>
            </w:tcBorders>
          </w:tcPr>
          <w:p w14:paraId="3B847A9C" w14:textId="2D331DD7" w:rsidR="006533D7" w:rsidRDefault="00B505EB" w:rsidP="006533D7">
            <w:pPr>
              <w:pStyle w:val="TableParagraph"/>
              <w:spacing w:line="276" w:lineRule="auto"/>
              <w:ind w:left="13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Практическая работа</w:t>
            </w:r>
            <w:r w:rsidR="006533D7" w:rsidRPr="006B3702">
              <w:rPr>
                <w:b/>
                <w:sz w:val="24"/>
                <w:szCs w:val="24"/>
                <w:lang w:val="ru-RU"/>
              </w:rPr>
              <w:t>:</w:t>
            </w:r>
          </w:p>
          <w:p w14:paraId="6128ACEC" w14:textId="77777777" w:rsidR="006533D7" w:rsidRPr="006B3702" w:rsidRDefault="006533D7" w:rsidP="006533D7">
            <w:pPr>
              <w:pStyle w:val="TableParagraph"/>
              <w:spacing w:line="276" w:lineRule="auto"/>
              <w:ind w:left="135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 xml:space="preserve">Изучение автоматизированного лазерного нивелира </w:t>
            </w:r>
            <w:r w:rsidRPr="006B3702">
              <w:rPr>
                <w:sz w:val="24"/>
                <w:szCs w:val="24"/>
              </w:rPr>
              <w:t>Geo</w:t>
            </w:r>
            <w:r w:rsidRPr="006B3702">
              <w:rPr>
                <w:sz w:val="24"/>
                <w:szCs w:val="24"/>
                <w:lang w:val="ru-RU"/>
              </w:rPr>
              <w:t>-</w:t>
            </w:r>
            <w:r w:rsidRPr="006B3702">
              <w:rPr>
                <w:sz w:val="24"/>
                <w:szCs w:val="24"/>
              </w:rPr>
              <w:t>Fennel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</w:rPr>
              <w:t>FLG</w:t>
            </w:r>
            <w:r w:rsidRPr="006B3702">
              <w:rPr>
                <w:sz w:val="24"/>
                <w:szCs w:val="24"/>
                <w:lang w:val="ru-RU"/>
              </w:rPr>
              <w:t xml:space="preserve"> 250– </w:t>
            </w:r>
            <w:r w:rsidRPr="006B3702">
              <w:rPr>
                <w:sz w:val="24"/>
                <w:szCs w:val="24"/>
              </w:rPr>
              <w:t>Green</w:t>
            </w:r>
            <w:r w:rsidRPr="006B3702">
              <w:rPr>
                <w:sz w:val="24"/>
                <w:szCs w:val="24"/>
                <w:lang w:val="ru-RU"/>
              </w:rPr>
              <w:t>,</w:t>
            </w:r>
          </w:p>
          <w:p w14:paraId="7E6B2FF8" w14:textId="4AB2BDEF" w:rsidR="006533D7" w:rsidRPr="006533D7" w:rsidRDefault="006533D7" w:rsidP="006533D7">
            <w:pPr>
              <w:pStyle w:val="TableParagraph"/>
              <w:spacing w:line="276" w:lineRule="auto"/>
              <w:ind w:left="135"/>
              <w:rPr>
                <w:sz w:val="24"/>
                <w:szCs w:val="24"/>
              </w:rPr>
            </w:pPr>
            <w:r w:rsidRPr="006533D7">
              <w:rPr>
                <w:sz w:val="24"/>
                <w:szCs w:val="24"/>
                <w:lang w:val="ru-RU"/>
              </w:rPr>
              <w:t>проведение измерений</w:t>
            </w:r>
          </w:p>
        </w:tc>
        <w:tc>
          <w:tcPr>
            <w:tcW w:w="1275" w:type="dxa"/>
          </w:tcPr>
          <w:p w14:paraId="10CF9BE8" w14:textId="40E7245F" w:rsidR="006533D7" w:rsidRPr="006B3702" w:rsidRDefault="006533D7" w:rsidP="006533D7">
            <w:pPr>
              <w:pStyle w:val="TableParagraph"/>
              <w:spacing w:before="103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226043">
              <w:rPr>
                <w:i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75" w:type="dxa"/>
          </w:tcPr>
          <w:p w14:paraId="079CC20A" w14:textId="5A1EFF52" w:rsidR="006533D7" w:rsidRPr="006533D7" w:rsidRDefault="006533D7" w:rsidP="006533D7">
            <w:pPr>
              <w:pStyle w:val="TableParagraph"/>
              <w:spacing w:before="103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</w:tbl>
    <w:p w14:paraId="0013C616" w14:textId="77777777" w:rsidR="00C41604" w:rsidRDefault="00C41604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4FAAA2" w14:textId="77777777" w:rsidR="00FA4B86" w:rsidRDefault="00FA4B86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842"/>
        <w:gridCol w:w="9"/>
        <w:gridCol w:w="9"/>
        <w:gridCol w:w="8637"/>
        <w:gridCol w:w="1276"/>
        <w:gridCol w:w="1276"/>
      </w:tblGrid>
      <w:tr w:rsidR="00787C07" w:rsidRPr="006B3702" w14:paraId="07FCFBAF" w14:textId="77777777" w:rsidTr="00FA4B86">
        <w:trPr>
          <w:trHeight w:val="690"/>
        </w:trPr>
        <w:tc>
          <w:tcPr>
            <w:tcW w:w="3296" w:type="dxa"/>
            <w:tcBorders>
              <w:top w:val="single" w:sz="4" w:space="0" w:color="auto"/>
              <w:bottom w:val="single" w:sz="4" w:space="0" w:color="auto"/>
            </w:tcBorders>
          </w:tcPr>
          <w:p w14:paraId="4A05B6D6" w14:textId="77777777" w:rsidR="00787C07" w:rsidRPr="006B3702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5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7. Принципы организации и методы</w:t>
            </w:r>
          </w:p>
          <w:p w14:paraId="61414BD3" w14:textId="5843FC78" w:rsidR="00787C07" w:rsidRPr="006533D7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4" w:right="86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геодезических работ.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645B64A" w14:textId="4984E1A2" w:rsidR="00787C07" w:rsidRDefault="00787C07" w:rsidP="00787C07">
            <w:pPr>
              <w:pStyle w:val="TableParagraph"/>
              <w:spacing w:line="276" w:lineRule="auto"/>
              <w:ind w:left="1276" w:right="4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  <w:p w14:paraId="1AEAE0BD" w14:textId="249BCC38" w:rsidR="00787C07" w:rsidRPr="006533D7" w:rsidRDefault="00787C07" w:rsidP="00787C0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18-20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4711D73" w14:textId="77777777" w:rsidR="00787C07" w:rsidRPr="006B3702" w:rsidRDefault="00787C07" w:rsidP="00787C07">
            <w:pPr>
              <w:pStyle w:val="TableParagraph"/>
              <w:spacing w:line="276" w:lineRule="auto"/>
              <w:ind w:left="98" w:right="40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Процесс производства геодезических работ. Виды топографических съемок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1616C358" w14:textId="2938E0D2" w:rsidR="00787C07" w:rsidRPr="006533D7" w:rsidRDefault="00787C07" w:rsidP="00787C07">
            <w:pPr>
              <w:pStyle w:val="TableParagraph"/>
              <w:spacing w:line="276" w:lineRule="auto"/>
              <w:ind w:left="98"/>
              <w:rPr>
                <w:sz w:val="24"/>
                <w:szCs w:val="24"/>
              </w:rPr>
            </w:pPr>
            <w:r w:rsidRPr="006533D7">
              <w:rPr>
                <w:sz w:val="24"/>
                <w:szCs w:val="24"/>
                <w:lang w:val="ru-RU"/>
              </w:rPr>
              <w:t>Виды нивелирования.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459BF4" w14:textId="2B8B3255" w:rsidR="00787C07" w:rsidRDefault="00787C07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</w:p>
          <w:p w14:paraId="3FBC7D37" w14:textId="7F7CD666" w:rsidR="00787C07" w:rsidRPr="006533D7" w:rsidRDefault="00787C07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4A6F065" w14:textId="77777777" w:rsidR="00787C07" w:rsidRDefault="00787C07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</w:p>
          <w:p w14:paraId="3D1C768E" w14:textId="03612079" w:rsidR="00787C07" w:rsidRPr="006533D7" w:rsidRDefault="00787C07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787C07" w:rsidRPr="006B3702" w14:paraId="3D42BC4A" w14:textId="77777777" w:rsidTr="00FA4B86">
        <w:trPr>
          <w:trHeight w:val="6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4D5FADFF" w14:textId="77777777" w:rsidR="00787C07" w:rsidRPr="006B3702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28" w:right="218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8. Измерение горизонтальных</w:t>
            </w:r>
            <w:r w:rsidRPr="006B3702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и</w:t>
            </w:r>
          </w:p>
          <w:p w14:paraId="3B095358" w14:textId="6AA2F04B" w:rsidR="00787C07" w:rsidRPr="006533D7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4" w:right="85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вертикальных углов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A5A373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line="276" w:lineRule="auto"/>
              <w:ind w:left="1276"/>
              <w:rPr>
                <w:sz w:val="24"/>
                <w:szCs w:val="24"/>
                <w:lang w:val="ru-RU"/>
              </w:rPr>
            </w:pPr>
          </w:p>
          <w:p w14:paraId="60AA87B8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1276" w:right="177"/>
              <w:rPr>
                <w:sz w:val="24"/>
                <w:szCs w:val="24"/>
                <w:lang w:val="ru-RU"/>
              </w:rPr>
            </w:pPr>
          </w:p>
          <w:p w14:paraId="7BFEC66B" w14:textId="6187EC64" w:rsidR="00787C07" w:rsidRPr="00787C07" w:rsidRDefault="00787C07" w:rsidP="00147F12">
            <w:pPr>
              <w:pStyle w:val="TableParagraph"/>
              <w:tabs>
                <w:tab w:val="left" w:pos="309"/>
              </w:tabs>
              <w:spacing w:before="2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21-22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1364467" w14:textId="77777777" w:rsidR="00787C07" w:rsidRPr="006B3702" w:rsidRDefault="00787C07" w:rsidP="00787C07">
            <w:pPr>
              <w:pStyle w:val="TableParagraph"/>
              <w:tabs>
                <w:tab w:val="left" w:pos="309"/>
              </w:tabs>
              <w:spacing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Принципы измерения горизонтальных и вертикальных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углов.</w:t>
            </w:r>
          </w:p>
          <w:p w14:paraId="4925F809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98" w:right="177"/>
              <w:rPr>
                <w:spacing w:val="-2"/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Оптические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теодолиты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основные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части.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Отсчетные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устройства.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Уровни.</w:t>
            </w:r>
            <w:r w:rsidRPr="006B3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6D2F9442" w14:textId="0868B1B8" w:rsidR="00787C07" w:rsidRP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98" w:right="177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Поверка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юстировка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 xml:space="preserve">теодолита. </w:t>
            </w:r>
            <w:r w:rsidRPr="00787C07">
              <w:rPr>
                <w:sz w:val="24"/>
                <w:szCs w:val="24"/>
                <w:lang w:val="ru-RU"/>
              </w:rPr>
              <w:t>Установка теодолита в рабочее</w:t>
            </w:r>
            <w:r w:rsidRPr="00787C0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87C07">
              <w:rPr>
                <w:sz w:val="24"/>
                <w:szCs w:val="24"/>
                <w:lang w:val="ru-RU"/>
              </w:rPr>
              <w:t>положение.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0EDF65" w14:textId="7FEE1F31" w:rsidR="00787C07" w:rsidRPr="006B3702" w:rsidRDefault="00787C07" w:rsidP="006B3702">
            <w:pPr>
              <w:pStyle w:val="TableParagraph"/>
              <w:spacing w:before="142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9D0E83" w14:textId="2D2AE4DD" w:rsidR="00787C07" w:rsidRPr="006B3702" w:rsidRDefault="00787C07" w:rsidP="006B3702">
            <w:pPr>
              <w:pStyle w:val="TableParagraph"/>
              <w:spacing w:before="142" w:line="276" w:lineRule="auto"/>
              <w:ind w:left="9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147F12" w:rsidRPr="006B3702" w14:paraId="72650D77" w14:textId="77777777" w:rsidTr="00FA4B86">
        <w:trPr>
          <w:trHeight w:val="599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443E30BC" w14:textId="77777777" w:rsidR="00147F12" w:rsidRPr="006B3702" w:rsidRDefault="00147F12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14:paraId="5C8BA09F" w14:textId="58E0F1E1" w:rsidR="00147F12" w:rsidRDefault="00147F12" w:rsidP="00147F12">
            <w:pPr>
              <w:pStyle w:val="TableParagraph"/>
              <w:spacing w:before="63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23-24</w:t>
            </w:r>
          </w:p>
          <w:p w14:paraId="0F29396A" w14:textId="77777777" w:rsidR="00147F12" w:rsidRDefault="00147F12" w:rsidP="00147F12">
            <w:pPr>
              <w:rPr>
                <w:lang w:val="ru-RU" w:eastAsia="ru-RU" w:bidi="ru-RU"/>
              </w:rPr>
            </w:pPr>
          </w:p>
          <w:p w14:paraId="48AC258C" w14:textId="1A150ED8" w:rsidR="00147F12" w:rsidRPr="00147F12" w:rsidRDefault="00147F12" w:rsidP="00147F12">
            <w:pPr>
              <w:rPr>
                <w:sz w:val="24"/>
                <w:szCs w:val="24"/>
                <w:lang w:val="ru-RU" w:eastAsia="ru-RU" w:bidi="ru-RU"/>
              </w:rPr>
            </w:pPr>
            <w:r w:rsidRPr="00147F12">
              <w:rPr>
                <w:sz w:val="24"/>
                <w:szCs w:val="24"/>
                <w:lang w:val="ru-RU" w:eastAsia="ru-RU" w:bidi="ru-RU"/>
              </w:rPr>
              <w:t xml:space="preserve">  25</w:t>
            </w:r>
          </w:p>
        </w:tc>
        <w:tc>
          <w:tcPr>
            <w:tcW w:w="8646" w:type="dxa"/>
            <w:gridSpan w:val="2"/>
            <w:tcBorders>
              <w:left w:val="single" w:sz="4" w:space="0" w:color="auto"/>
            </w:tcBorders>
          </w:tcPr>
          <w:p w14:paraId="4AA1073C" w14:textId="5B5A3B32" w:rsidR="00147F12" w:rsidRDefault="00B505EB" w:rsidP="00147F12">
            <w:pPr>
              <w:pStyle w:val="TableParagraph"/>
              <w:spacing w:before="63" w:line="276" w:lineRule="auto"/>
              <w:ind w:left="98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Практическая работа</w:t>
            </w:r>
            <w:r w:rsidR="00147F12" w:rsidRPr="006B3702">
              <w:rPr>
                <w:b/>
                <w:sz w:val="24"/>
                <w:szCs w:val="24"/>
                <w:lang w:val="ru-RU"/>
              </w:rPr>
              <w:t xml:space="preserve">: </w:t>
            </w:r>
            <w:r w:rsidR="00147F12" w:rsidRPr="006B3702">
              <w:rPr>
                <w:sz w:val="24"/>
                <w:szCs w:val="24"/>
                <w:lang w:val="ru-RU"/>
              </w:rPr>
              <w:t xml:space="preserve">Изучение лазерных дальномеров </w:t>
            </w:r>
            <w:r w:rsidR="00147F12" w:rsidRPr="006B3702">
              <w:rPr>
                <w:sz w:val="24"/>
                <w:szCs w:val="24"/>
              </w:rPr>
              <w:t>Leica</w:t>
            </w:r>
            <w:r w:rsidR="00147F12" w:rsidRPr="006B3702">
              <w:rPr>
                <w:sz w:val="24"/>
                <w:szCs w:val="24"/>
                <w:lang w:val="ru-RU"/>
              </w:rPr>
              <w:t xml:space="preserve"> </w:t>
            </w:r>
            <w:r w:rsidR="00147F12" w:rsidRPr="006B3702">
              <w:rPr>
                <w:sz w:val="24"/>
                <w:szCs w:val="24"/>
              </w:rPr>
              <w:t>DISTO</w:t>
            </w:r>
            <w:r w:rsidR="00147F12" w:rsidRPr="006B3702">
              <w:rPr>
                <w:sz w:val="24"/>
                <w:szCs w:val="24"/>
                <w:lang w:val="ru-RU"/>
              </w:rPr>
              <w:t xml:space="preserve">™ </w:t>
            </w:r>
            <w:r w:rsidR="00147F12" w:rsidRPr="006B3702">
              <w:rPr>
                <w:sz w:val="24"/>
                <w:szCs w:val="24"/>
              </w:rPr>
              <w:t>D</w:t>
            </w:r>
            <w:r w:rsidR="00147F12" w:rsidRPr="006B3702">
              <w:rPr>
                <w:sz w:val="24"/>
                <w:szCs w:val="24"/>
                <w:lang w:val="ru-RU"/>
              </w:rPr>
              <w:t xml:space="preserve">5 и </w:t>
            </w:r>
          </w:p>
          <w:p w14:paraId="162B33D4" w14:textId="77777777" w:rsidR="00147F12" w:rsidRPr="006B3702" w:rsidRDefault="00147F12" w:rsidP="00147F12">
            <w:pPr>
              <w:pStyle w:val="TableParagraph"/>
              <w:spacing w:before="63"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</w:rPr>
              <w:t>Leica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</w:rPr>
              <w:t>DISTO</w:t>
            </w:r>
            <w:r w:rsidRPr="006B3702">
              <w:rPr>
                <w:sz w:val="24"/>
                <w:szCs w:val="24"/>
                <w:lang w:val="ru-RU"/>
              </w:rPr>
              <w:t xml:space="preserve">™ </w:t>
            </w:r>
            <w:r w:rsidRPr="006B3702">
              <w:rPr>
                <w:sz w:val="24"/>
                <w:szCs w:val="24"/>
              </w:rPr>
              <w:t>D</w:t>
            </w:r>
            <w:r w:rsidRPr="006B3702">
              <w:rPr>
                <w:sz w:val="24"/>
                <w:szCs w:val="24"/>
                <w:lang w:val="ru-RU"/>
              </w:rPr>
              <w:t>.</w:t>
            </w:r>
          </w:p>
          <w:p w14:paraId="0CBB7626" w14:textId="6F21E580" w:rsidR="00147F12" w:rsidRPr="00147F12" w:rsidRDefault="00147F12" w:rsidP="00147F12">
            <w:pPr>
              <w:pStyle w:val="TableParagraph"/>
              <w:spacing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Контрольная работа</w:t>
            </w:r>
            <w:r w:rsidRPr="006B3702">
              <w:rPr>
                <w:sz w:val="24"/>
                <w:szCs w:val="24"/>
                <w:lang w:val="ru-RU"/>
              </w:rPr>
              <w:t>: измерение горизонтальных и вертикальных углов.</w:t>
            </w:r>
          </w:p>
        </w:tc>
        <w:tc>
          <w:tcPr>
            <w:tcW w:w="1276" w:type="dxa"/>
          </w:tcPr>
          <w:p w14:paraId="739DD2C5" w14:textId="3D5BFB10" w:rsidR="00147F12" w:rsidRPr="006B3702" w:rsidRDefault="00147F12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  <w:p w14:paraId="08ABB5B3" w14:textId="016E7E1B" w:rsidR="00147F12" w:rsidRDefault="00147F12" w:rsidP="00147F12">
            <w:pPr>
              <w:pStyle w:val="TableParagraph"/>
              <w:spacing w:before="169" w:line="276" w:lineRule="auto"/>
              <w:ind w:left="0"/>
              <w:rPr>
                <w:i/>
                <w:sz w:val="24"/>
                <w:szCs w:val="24"/>
                <w:lang w:val="ru-RU"/>
              </w:rPr>
            </w:pPr>
          </w:p>
          <w:p w14:paraId="06E8886F" w14:textId="21C6CDC3" w:rsidR="00147F12" w:rsidRPr="00147F12" w:rsidRDefault="00147F12" w:rsidP="00147F12">
            <w:pPr>
              <w:jc w:val="center"/>
              <w:rPr>
                <w:lang w:val="ru-RU" w:eastAsia="ru-RU" w:bidi="ru-RU"/>
              </w:rPr>
            </w:pPr>
            <w:r w:rsidRPr="00226043">
              <w:rPr>
                <w:lang w:val="ru-RU" w:eastAsia="ru-RU" w:bidi="ru-RU"/>
              </w:rPr>
              <w:t>1</w:t>
            </w:r>
          </w:p>
        </w:tc>
        <w:tc>
          <w:tcPr>
            <w:tcW w:w="1276" w:type="dxa"/>
          </w:tcPr>
          <w:p w14:paraId="3E663752" w14:textId="3C06B7F3" w:rsidR="00147F12" w:rsidRPr="00147F12" w:rsidRDefault="00147F12" w:rsidP="006B3702">
            <w:pPr>
              <w:pStyle w:val="TableParagraph"/>
              <w:spacing w:before="170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147F12" w:rsidRPr="006B3702" w14:paraId="66EEC4A3" w14:textId="77777777" w:rsidTr="00FA4B86">
        <w:trPr>
          <w:trHeight w:val="789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6C7192DB" w14:textId="77777777" w:rsidR="00147F12" w:rsidRPr="006B3702" w:rsidRDefault="00147F12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345" w:right="33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9. Вешение, обозначение и измерение длин</w:t>
            </w:r>
          </w:p>
          <w:p w14:paraId="62FEC3C8" w14:textId="5C1BBA7E" w:rsidR="00147F12" w:rsidRPr="006B3702" w:rsidRDefault="00147F12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3" w:right="86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линий на местности</w:t>
            </w:r>
          </w:p>
        </w:tc>
        <w:tc>
          <w:tcPr>
            <w:tcW w:w="860" w:type="dxa"/>
            <w:gridSpan w:val="3"/>
            <w:tcBorders>
              <w:right w:val="single" w:sz="4" w:space="0" w:color="auto"/>
            </w:tcBorders>
          </w:tcPr>
          <w:p w14:paraId="22C3F435" w14:textId="332AB050" w:rsidR="00147F12" w:rsidRPr="006B3702" w:rsidRDefault="00887FCA" w:rsidP="00147F12">
            <w:pPr>
              <w:pStyle w:val="TableParagraph"/>
              <w:tabs>
                <w:tab w:val="left" w:pos="309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26-27</w:t>
            </w:r>
          </w:p>
        </w:tc>
        <w:tc>
          <w:tcPr>
            <w:tcW w:w="8637" w:type="dxa"/>
            <w:tcBorders>
              <w:left w:val="single" w:sz="4" w:space="0" w:color="auto"/>
            </w:tcBorders>
          </w:tcPr>
          <w:p w14:paraId="084B12DD" w14:textId="77777777" w:rsidR="00147F12" w:rsidRDefault="00147F12" w:rsidP="00147F12">
            <w:pPr>
              <w:pStyle w:val="TableParagraph"/>
              <w:tabs>
                <w:tab w:val="left" w:pos="310"/>
              </w:tabs>
              <w:spacing w:before="44" w:line="276" w:lineRule="auto"/>
              <w:ind w:left="133" w:right="395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Вешение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линий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обозначение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точек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местности.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Землемерные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ленты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 xml:space="preserve">рулетки. </w:t>
            </w:r>
          </w:p>
          <w:p w14:paraId="55326424" w14:textId="77777777" w:rsidR="00147F12" w:rsidRPr="00147F12" w:rsidRDefault="00147F12" w:rsidP="00147F12">
            <w:pPr>
              <w:pStyle w:val="TableParagraph"/>
              <w:tabs>
                <w:tab w:val="left" w:pos="310"/>
              </w:tabs>
              <w:spacing w:before="44" w:line="276" w:lineRule="auto"/>
              <w:ind w:left="133" w:right="395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Эклиметры.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7F12">
              <w:rPr>
                <w:sz w:val="24"/>
                <w:szCs w:val="24"/>
                <w:lang w:val="ru-RU"/>
              </w:rPr>
              <w:t>Приведение наклонных линий к</w:t>
            </w:r>
            <w:r w:rsidRPr="00147F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7F12">
              <w:rPr>
                <w:sz w:val="24"/>
                <w:szCs w:val="24"/>
                <w:lang w:val="ru-RU"/>
              </w:rPr>
              <w:t>горизонту.</w:t>
            </w:r>
          </w:p>
          <w:p w14:paraId="5DB41153" w14:textId="5C2C5EBD" w:rsidR="00147F12" w:rsidRPr="00147F12" w:rsidRDefault="00147F12" w:rsidP="00147F12">
            <w:pPr>
              <w:pStyle w:val="TableParagraph"/>
              <w:tabs>
                <w:tab w:val="left" w:pos="309"/>
              </w:tabs>
              <w:spacing w:line="276" w:lineRule="auto"/>
              <w:ind w:left="13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Оптические и нитяные дальномеры. Светодальномеры и</w:t>
            </w:r>
            <w:r w:rsidRPr="006B370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радиодальномеры.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27C4F9F" w14:textId="332641B8" w:rsidR="00147F12" w:rsidRPr="006B3702" w:rsidRDefault="00147F12" w:rsidP="006B3702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0773B6" w14:textId="69CC1484" w:rsidR="00147F12" w:rsidRPr="006B3702" w:rsidRDefault="00147F12" w:rsidP="00887FCA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147F12" w:rsidRPr="006B3702" w14:paraId="30FC68B7" w14:textId="77777777" w:rsidTr="00FA4B86">
        <w:trPr>
          <w:trHeight w:val="230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70FA91E8" w14:textId="77777777" w:rsidR="00147F12" w:rsidRPr="006B3702" w:rsidRDefault="00147F12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0" w:type="dxa"/>
            <w:gridSpan w:val="3"/>
            <w:tcBorders>
              <w:right w:val="single" w:sz="4" w:space="0" w:color="auto"/>
            </w:tcBorders>
          </w:tcPr>
          <w:p w14:paraId="57BC5250" w14:textId="7475A0CA" w:rsidR="00147F12" w:rsidRPr="006B3702" w:rsidRDefault="00147F12" w:rsidP="00147F12">
            <w:pPr>
              <w:pStyle w:val="TableParagraph"/>
              <w:spacing w:line="276" w:lineRule="auto"/>
              <w:ind w:right="-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28-29</w:t>
            </w:r>
          </w:p>
        </w:tc>
        <w:tc>
          <w:tcPr>
            <w:tcW w:w="8637" w:type="dxa"/>
            <w:tcBorders>
              <w:left w:val="single" w:sz="4" w:space="0" w:color="auto"/>
              <w:bottom w:val="single" w:sz="4" w:space="0" w:color="auto"/>
            </w:tcBorders>
          </w:tcPr>
          <w:p w14:paraId="171F0010" w14:textId="4930F29D" w:rsidR="00147F12" w:rsidRPr="00147F12" w:rsidRDefault="00147F12" w:rsidP="00147F12">
            <w:pPr>
              <w:pStyle w:val="TableParagraph"/>
              <w:spacing w:line="276" w:lineRule="auto"/>
              <w:ind w:right="-29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работа: </w:t>
            </w:r>
            <w:r w:rsidRPr="006B3702">
              <w:rPr>
                <w:sz w:val="24"/>
                <w:szCs w:val="24"/>
                <w:lang w:val="ru-RU"/>
              </w:rPr>
              <w:t>Изучение электронного тахеометра, проведение измерений</w:t>
            </w:r>
            <w:r w:rsidRPr="006B3702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AEA997" w14:textId="70416079" w:rsidR="00147F12" w:rsidRPr="006B3702" w:rsidRDefault="00147F12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AD0097" w14:textId="68AC9362" w:rsidR="00147F12" w:rsidRPr="00147F12" w:rsidRDefault="00147F12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A4B86" w:rsidRPr="006B3702" w14:paraId="18FA1819" w14:textId="77777777" w:rsidTr="00FA4B86">
        <w:trPr>
          <w:trHeight w:val="5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21D87737" w14:textId="77777777" w:rsidR="00FA4B86" w:rsidRPr="006B3702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2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10.</w:t>
            </w:r>
          </w:p>
          <w:p w14:paraId="2670FF18" w14:textId="086243C3" w:rsidR="00FA4B86" w:rsidRPr="006B3702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255" w:right="244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Геометрическое нивелирование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14:paraId="57F712DC" w14:textId="3CC5CDCA" w:rsidR="00FA4B86" w:rsidRPr="006B3702" w:rsidRDefault="00FA4B86" w:rsidP="00FA4B86">
            <w:pPr>
              <w:pStyle w:val="TableParagraph"/>
              <w:tabs>
                <w:tab w:val="left" w:pos="709"/>
                <w:tab w:val="left" w:pos="1423"/>
              </w:tabs>
              <w:spacing w:before="58" w:line="276" w:lineRule="auto"/>
              <w:ind w:left="0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30-31</w:t>
            </w:r>
          </w:p>
        </w:tc>
        <w:tc>
          <w:tcPr>
            <w:tcW w:w="8646" w:type="dxa"/>
            <w:gridSpan w:val="2"/>
            <w:tcBorders>
              <w:left w:val="single" w:sz="4" w:space="0" w:color="auto"/>
            </w:tcBorders>
          </w:tcPr>
          <w:p w14:paraId="4D009477" w14:textId="4602F4C8" w:rsidR="00FA4B86" w:rsidRPr="00FA4B86" w:rsidRDefault="00FA4B86" w:rsidP="00FA4B86">
            <w:pPr>
              <w:pStyle w:val="TableParagraph"/>
              <w:spacing w:before="58" w:line="276" w:lineRule="auto"/>
              <w:ind w:right="115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 xml:space="preserve">Сущность, способы, виды геометрического нивелирования. Классификация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и устройство нивелиров. Нивелирные рейки.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C9B6547" w14:textId="26D82498" w:rsidR="00FA4B86" w:rsidRPr="006B3702" w:rsidRDefault="00FA4B86" w:rsidP="006B3702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0892917" w14:textId="464473FD" w:rsidR="00FA4B86" w:rsidRPr="006B3702" w:rsidRDefault="00FA4B86" w:rsidP="00887FCA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FA4B86" w:rsidRPr="006B3702" w14:paraId="3B0D0276" w14:textId="77777777" w:rsidTr="00FA4B86">
        <w:trPr>
          <w:trHeight w:val="399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4D7B2829" w14:textId="77777777" w:rsidR="00FA4B86" w:rsidRPr="006B3702" w:rsidRDefault="00FA4B86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6BB90173" w14:textId="77777777" w:rsidR="00FA4B86" w:rsidRPr="00BB5773" w:rsidRDefault="00FA4B86" w:rsidP="00887FCA">
            <w:pPr>
              <w:pStyle w:val="TableParagraph"/>
              <w:spacing w:line="276" w:lineRule="auto"/>
              <w:ind w:left="993" w:hanging="885"/>
              <w:rPr>
                <w:sz w:val="24"/>
                <w:szCs w:val="24"/>
                <w:lang w:val="ru-RU"/>
              </w:rPr>
            </w:pPr>
            <w:r w:rsidRPr="00BB5773">
              <w:rPr>
                <w:sz w:val="24"/>
                <w:szCs w:val="24"/>
                <w:lang w:val="ru-RU"/>
              </w:rPr>
              <w:t>32-33</w:t>
            </w:r>
          </w:p>
          <w:p w14:paraId="5CD84DA6" w14:textId="1FB2AE0E" w:rsidR="00FA4B86" w:rsidRPr="00887FCA" w:rsidRDefault="00FA4B86" w:rsidP="00FA4B86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655" w:type="dxa"/>
            <w:gridSpan w:val="3"/>
            <w:tcBorders>
              <w:left w:val="single" w:sz="4" w:space="0" w:color="auto"/>
            </w:tcBorders>
          </w:tcPr>
          <w:p w14:paraId="40981B50" w14:textId="45AF01BF" w:rsidR="00FA4B86" w:rsidRDefault="00B505EB" w:rsidP="00FA4B8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Практическая работа</w:t>
            </w:r>
            <w:r w:rsidR="00FA4B86" w:rsidRPr="006B3702">
              <w:rPr>
                <w:b/>
                <w:sz w:val="24"/>
                <w:szCs w:val="24"/>
                <w:lang w:val="ru-RU"/>
              </w:rPr>
              <w:t xml:space="preserve">: </w:t>
            </w:r>
            <w:r w:rsidR="00FA4B86" w:rsidRPr="006B3702">
              <w:rPr>
                <w:sz w:val="24"/>
                <w:szCs w:val="24"/>
                <w:lang w:val="ru-RU"/>
              </w:rPr>
              <w:t xml:space="preserve">Изучение методики создания планового обоснования </w:t>
            </w:r>
          </w:p>
          <w:p w14:paraId="04776284" w14:textId="453CD570" w:rsidR="00FA4B86" w:rsidRPr="00FA4B86" w:rsidRDefault="00FA4B86" w:rsidP="00FA4B86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на строительной площадке.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A4B86">
              <w:rPr>
                <w:sz w:val="24"/>
                <w:szCs w:val="24"/>
                <w:lang w:val="ru-RU"/>
              </w:rPr>
              <w:t>Теодолитный ход</w:t>
            </w:r>
          </w:p>
        </w:tc>
        <w:tc>
          <w:tcPr>
            <w:tcW w:w="1276" w:type="dxa"/>
          </w:tcPr>
          <w:p w14:paraId="7127C1E7" w14:textId="5E628439" w:rsidR="00FA4B86" w:rsidRPr="00887FCA" w:rsidRDefault="00FA4B86" w:rsidP="006B3702">
            <w:pPr>
              <w:pStyle w:val="TableParagraph"/>
              <w:spacing w:before="69"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887FCA">
              <w:rPr>
                <w:i/>
                <w:sz w:val="24"/>
                <w:szCs w:val="24"/>
                <w:shd w:val="clear" w:color="auto" w:fill="FFFF00"/>
                <w:lang w:val="ru-RU"/>
              </w:rPr>
              <w:t>2</w:t>
            </w:r>
          </w:p>
        </w:tc>
        <w:tc>
          <w:tcPr>
            <w:tcW w:w="1276" w:type="dxa"/>
          </w:tcPr>
          <w:p w14:paraId="1D46AAA3" w14:textId="059F4B88" w:rsidR="00FA4B86" w:rsidRPr="00887FCA" w:rsidRDefault="00FA4B86" w:rsidP="006B3702">
            <w:pPr>
              <w:pStyle w:val="TableParagraph"/>
              <w:spacing w:before="69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A4B86" w:rsidRPr="006B3702" w14:paraId="1B2BD39D" w14:textId="77777777" w:rsidTr="00FA4B86">
        <w:trPr>
          <w:trHeight w:val="40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478EF7D2" w14:textId="77777777" w:rsidR="00FA4B86" w:rsidRPr="00887FCA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887FCA">
              <w:rPr>
                <w:b/>
                <w:sz w:val="24"/>
                <w:szCs w:val="24"/>
                <w:lang w:val="ru-RU"/>
              </w:rPr>
              <w:t>Тема 11.</w:t>
            </w:r>
          </w:p>
          <w:p w14:paraId="3956F3E5" w14:textId="52C60915" w:rsidR="00FA4B86" w:rsidRPr="00887FCA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94" w:right="83"/>
              <w:jc w:val="center"/>
              <w:rPr>
                <w:sz w:val="24"/>
                <w:szCs w:val="24"/>
                <w:lang w:val="ru-RU"/>
              </w:rPr>
            </w:pPr>
            <w:r w:rsidRPr="00887FCA">
              <w:rPr>
                <w:b/>
                <w:sz w:val="24"/>
                <w:szCs w:val="24"/>
                <w:lang w:val="ru-RU"/>
              </w:rPr>
              <w:t>Тригонометрическое нивелирование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14:paraId="60910E49" w14:textId="77777777" w:rsidR="00FA4B86" w:rsidRDefault="00FA4B86" w:rsidP="006B3702">
            <w:pPr>
              <w:pStyle w:val="TableParagraph"/>
              <w:spacing w:line="276" w:lineRule="auto"/>
              <w:ind w:left="1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  <w:p w14:paraId="7CE2C9BC" w14:textId="0F71A2E3" w:rsidR="00FA4B86" w:rsidRPr="006B3702" w:rsidRDefault="00FA4B86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65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65C7670" w14:textId="77777777" w:rsidR="00FA4B86" w:rsidRPr="006B3702" w:rsidRDefault="00FA4B86" w:rsidP="00FA4B8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Сущность тригонометрического нивелирования.</w:t>
            </w:r>
          </w:p>
          <w:p w14:paraId="23543C6E" w14:textId="49DBC717" w:rsidR="00FA4B86" w:rsidRPr="00FA4B86" w:rsidRDefault="00FA4B86" w:rsidP="00FA4B86">
            <w:pPr>
              <w:pStyle w:val="TableParagraph"/>
              <w:spacing w:line="276" w:lineRule="auto"/>
              <w:ind w:left="16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Преобразование основной формулы тригонометрического нивелирования.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362201E" w14:textId="786A5BE4" w:rsidR="00FA4B86" w:rsidRPr="006B3702" w:rsidRDefault="00FA4B86" w:rsidP="00FA4B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FC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76EB41" w14:textId="19689D67" w:rsidR="00FA4B86" w:rsidRPr="006B3702" w:rsidRDefault="00FA4B86" w:rsidP="00FA4B86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87FCA"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BB5773" w:rsidRPr="006B3702" w14:paraId="4327A6C5" w14:textId="77777777" w:rsidTr="00BB5773">
        <w:trPr>
          <w:trHeight w:val="200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7B61EDF2" w14:textId="77777777" w:rsidR="00BB5773" w:rsidRPr="006B3702" w:rsidRDefault="00BB5773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76F25ACA" w14:textId="511CEE69" w:rsidR="00BB5773" w:rsidRPr="00BB5773" w:rsidRDefault="00BB5773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BB5773">
              <w:rPr>
                <w:sz w:val="24"/>
                <w:szCs w:val="24"/>
                <w:lang w:val="ru-RU"/>
              </w:rPr>
              <w:t>35-36</w:t>
            </w:r>
          </w:p>
        </w:tc>
        <w:tc>
          <w:tcPr>
            <w:tcW w:w="8655" w:type="dxa"/>
            <w:gridSpan w:val="3"/>
            <w:tcBorders>
              <w:left w:val="single" w:sz="4" w:space="0" w:color="auto"/>
            </w:tcBorders>
          </w:tcPr>
          <w:p w14:paraId="3E297772" w14:textId="30E15F97" w:rsidR="00BB5773" w:rsidRPr="00BB5773" w:rsidRDefault="00BB5773" w:rsidP="00BB5773">
            <w:pPr>
              <w:pStyle w:val="TableParagraph"/>
              <w:spacing w:line="276" w:lineRule="auto"/>
              <w:ind w:left="126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работа: </w:t>
            </w:r>
            <w:r w:rsidRPr="006B3702">
              <w:rPr>
                <w:sz w:val="24"/>
                <w:szCs w:val="24"/>
                <w:lang w:val="ru-RU"/>
              </w:rPr>
              <w:t>Измерение длин линий землемерными лентами</w:t>
            </w:r>
          </w:p>
        </w:tc>
        <w:tc>
          <w:tcPr>
            <w:tcW w:w="1276" w:type="dxa"/>
          </w:tcPr>
          <w:p w14:paraId="4A91FD94" w14:textId="2B2ED18A" w:rsidR="00BB5773" w:rsidRPr="006B3702" w:rsidRDefault="00BB5773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6" w:type="dxa"/>
          </w:tcPr>
          <w:p w14:paraId="5DB9FCE4" w14:textId="74997530" w:rsidR="00BB5773" w:rsidRPr="00FA4B86" w:rsidRDefault="00BB5773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BB5773" w:rsidRPr="006B3702" w14:paraId="4866FC73" w14:textId="77777777" w:rsidTr="00BB5773">
        <w:trPr>
          <w:trHeight w:val="599"/>
        </w:trPr>
        <w:tc>
          <w:tcPr>
            <w:tcW w:w="3296" w:type="dxa"/>
            <w:tcBorders>
              <w:top w:val="single" w:sz="4" w:space="0" w:color="auto"/>
            </w:tcBorders>
          </w:tcPr>
          <w:p w14:paraId="7E22DE6F" w14:textId="77777777" w:rsidR="00BB5773" w:rsidRPr="006B3702" w:rsidRDefault="00BB5773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12.</w:t>
            </w:r>
          </w:p>
          <w:p w14:paraId="168370A0" w14:textId="1ABC3666" w:rsidR="00BB5773" w:rsidRPr="006B3702" w:rsidRDefault="00BB5773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205" w:right="194" w:hanging="1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Государственные геодезические сети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14:paraId="74F485FC" w14:textId="77777777" w:rsidR="00BB5773" w:rsidRDefault="00BB5773" w:rsidP="00BB5773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</w:p>
          <w:p w14:paraId="4198BE63" w14:textId="77777777" w:rsidR="00BB5773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left="993" w:right="177" w:hanging="993"/>
              <w:rPr>
                <w:sz w:val="24"/>
                <w:szCs w:val="24"/>
                <w:lang w:val="ru-RU"/>
              </w:rPr>
            </w:pPr>
          </w:p>
          <w:p w14:paraId="2F837491" w14:textId="37206567" w:rsidR="00BB5773" w:rsidRPr="006B3702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left="0" w:right="177"/>
              <w:rPr>
                <w:sz w:val="24"/>
                <w:szCs w:val="24"/>
                <w:lang w:val="ru-RU"/>
              </w:rPr>
            </w:pPr>
          </w:p>
        </w:tc>
        <w:tc>
          <w:tcPr>
            <w:tcW w:w="865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AE4F9A2" w14:textId="77777777" w:rsidR="00BB5773" w:rsidRPr="006B3702" w:rsidRDefault="00BB5773" w:rsidP="00BB5773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Виды геодезических сетей. Методы создания геодезических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сетей.</w:t>
            </w:r>
          </w:p>
          <w:p w14:paraId="0D8170CF" w14:textId="1B6A8464" w:rsidR="00BB5773" w:rsidRPr="00BB5773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right="177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Государственная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плановая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геодезическая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сеть.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Обозначение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пунктов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государ</w:t>
            </w:r>
            <w:r>
              <w:rPr>
                <w:sz w:val="24"/>
                <w:szCs w:val="24"/>
                <w:lang w:val="ru-RU"/>
              </w:rPr>
              <w:t xml:space="preserve">ственных   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геодезических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сетей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 местности.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11BB5D1" w14:textId="754259F1" w:rsidR="00BB5773" w:rsidRPr="006B3702" w:rsidRDefault="00BB5773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1AF647" w14:textId="60F1AFE0" w:rsidR="00BB5773" w:rsidRPr="006B3702" w:rsidRDefault="00BB5773" w:rsidP="006B3702">
            <w:pPr>
              <w:pStyle w:val="TableParagraph"/>
              <w:spacing w:before="1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</w:tbl>
    <w:p w14:paraId="31EFAEF4" w14:textId="77777777" w:rsidR="00C41604" w:rsidRDefault="00C41604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1422D8" w14:textId="77777777" w:rsidR="00FA4B86" w:rsidRDefault="00FA4B86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895C83" w14:textId="77777777" w:rsidR="00FA4B86" w:rsidRPr="006B3702" w:rsidRDefault="00FA4B86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  <w:sectPr w:rsidR="00FA4B86" w:rsidRPr="006B3702">
          <w:footerReference w:type="default" r:id="rId11"/>
          <w:pgSz w:w="16840" w:h="11910" w:orient="landscape"/>
          <w:pgMar w:top="840" w:right="260" w:bottom="880" w:left="920" w:header="0" w:footer="694" w:gutter="0"/>
          <w:cols w:space="720"/>
        </w:sectPr>
      </w:pPr>
    </w:p>
    <w:tbl>
      <w:tblPr>
        <w:tblStyle w:val="TableNormal"/>
        <w:tblW w:w="153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964"/>
        <w:gridCol w:w="28"/>
        <w:gridCol w:w="9"/>
        <w:gridCol w:w="8921"/>
        <w:gridCol w:w="1276"/>
        <w:gridCol w:w="992"/>
      </w:tblGrid>
      <w:tr w:rsidR="008B6623" w:rsidRPr="006B3702" w14:paraId="4D8CF12E" w14:textId="77777777" w:rsidTr="00F80053">
        <w:trPr>
          <w:trHeight w:val="799"/>
        </w:trPr>
        <w:tc>
          <w:tcPr>
            <w:tcW w:w="3155" w:type="dxa"/>
            <w:vMerge w:val="restart"/>
            <w:tcBorders>
              <w:top w:val="single" w:sz="4" w:space="0" w:color="auto"/>
            </w:tcBorders>
          </w:tcPr>
          <w:p w14:paraId="459E7F3B" w14:textId="77777777" w:rsidR="008B6623" w:rsidRPr="006B3702" w:rsidRDefault="008B6623" w:rsidP="006B3702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lastRenderedPageBreak/>
              <w:t>Тема 13.</w:t>
            </w:r>
          </w:p>
          <w:p w14:paraId="4BEED102" w14:textId="6C83E0DC" w:rsidR="008B6623" w:rsidRPr="00BB5773" w:rsidRDefault="008B6623" w:rsidP="006B3702">
            <w:pPr>
              <w:pStyle w:val="TableParagraph"/>
              <w:spacing w:before="9" w:line="276" w:lineRule="auto"/>
              <w:ind w:left="267" w:right="256" w:firstLine="1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Геодезическое обоснование топографических съемок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6701D3D0" w14:textId="482088D1" w:rsidR="008B6623" w:rsidRPr="006B3702" w:rsidRDefault="008B6623" w:rsidP="000B7F63">
            <w:pPr>
              <w:pStyle w:val="TableParagraph"/>
              <w:tabs>
                <w:tab w:val="left" w:pos="851"/>
              </w:tabs>
              <w:spacing w:line="276" w:lineRule="auto"/>
              <w:ind w:left="0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38-39</w:t>
            </w: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11855FDB" w14:textId="15C02AC9" w:rsidR="008B6623" w:rsidRPr="008B6623" w:rsidRDefault="008B6623" w:rsidP="000B7F63">
            <w:pPr>
              <w:pStyle w:val="TableParagraph"/>
              <w:tabs>
                <w:tab w:val="left" w:pos="142"/>
              </w:tabs>
              <w:spacing w:line="276" w:lineRule="auto"/>
              <w:ind w:left="142" w:right="284"/>
              <w:rPr>
                <w:spacing w:val="-4"/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Назначение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виды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геодезического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обоснования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топографических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B7F63" w:rsidRPr="00BB5773">
              <w:rPr>
                <w:sz w:val="24"/>
                <w:szCs w:val="24"/>
                <w:lang w:val="ru-RU"/>
              </w:rPr>
              <w:t>Плановые</w:t>
            </w:r>
            <w:r w:rsidRPr="00BB57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сети</w:t>
            </w:r>
            <w:r w:rsidRPr="00BB57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сгущения</w:t>
            </w:r>
            <w:r w:rsidRPr="00BB57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и съемочные</w:t>
            </w:r>
            <w:r w:rsidRPr="00BB57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сети.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Теодолитные ходы. Обработка и уравнивание угловых измерений теодолитных</w:t>
            </w:r>
            <w:r w:rsidRPr="006B370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ходов.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Привязка сетей сгущения и съемочных сетей к пунктам государственной геодезической</w:t>
            </w:r>
            <w:r w:rsidRPr="006B370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C27C367" w14:textId="07137BE9" w:rsidR="008B6623" w:rsidRPr="006B3702" w:rsidRDefault="008B6623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803563" w14:textId="5562C751" w:rsidR="008B6623" w:rsidRPr="006B3702" w:rsidRDefault="008B6623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8B6623" w:rsidRPr="006B3702" w14:paraId="111DE0EC" w14:textId="77777777" w:rsidTr="00F80053">
        <w:trPr>
          <w:trHeight w:val="600"/>
        </w:trPr>
        <w:tc>
          <w:tcPr>
            <w:tcW w:w="3155" w:type="dxa"/>
            <w:vMerge/>
            <w:tcBorders>
              <w:top w:val="nil"/>
              <w:bottom w:val="single" w:sz="4" w:space="0" w:color="auto"/>
            </w:tcBorders>
          </w:tcPr>
          <w:p w14:paraId="330D3FDD" w14:textId="77777777" w:rsidR="008B6623" w:rsidRPr="006B3702" w:rsidRDefault="008B6623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285670A4" w14:textId="58984B94" w:rsidR="008B6623" w:rsidRPr="008B6623" w:rsidRDefault="008B6623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B6623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5863F92C" w14:textId="4EDEE477" w:rsidR="008B6623" w:rsidRPr="008B6623" w:rsidRDefault="008B6623" w:rsidP="00674900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Контрольная работа</w:t>
            </w:r>
            <w:r>
              <w:rPr>
                <w:b/>
                <w:sz w:val="24"/>
                <w:szCs w:val="24"/>
                <w:lang w:val="ru-RU"/>
              </w:rPr>
              <w:t xml:space="preserve">.   </w:t>
            </w:r>
            <w:r w:rsidRPr="00BB5773">
              <w:rPr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Построение в натуре разбивочных элементов</w:t>
            </w:r>
          </w:p>
        </w:tc>
        <w:tc>
          <w:tcPr>
            <w:tcW w:w="1276" w:type="dxa"/>
            <w:shd w:val="clear" w:color="auto" w:fill="FFFFFF" w:themeFill="background1"/>
          </w:tcPr>
          <w:p w14:paraId="0DB17A40" w14:textId="49D611B3" w:rsidR="008B6623" w:rsidRPr="00BB5773" w:rsidRDefault="00226043" w:rsidP="00BB5773">
            <w:pPr>
              <w:pStyle w:val="TableParagraph"/>
              <w:spacing w:line="276" w:lineRule="auto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6043">
              <w:rPr>
                <w:i/>
                <w:sz w:val="24"/>
                <w:szCs w:val="24"/>
                <w:highlight w:val="lightGray"/>
                <w:shd w:val="clear" w:color="auto" w:fill="FFFF00"/>
                <w:lang w:val="ru-RU"/>
              </w:rPr>
              <w:t>1</w:t>
            </w:r>
          </w:p>
        </w:tc>
        <w:tc>
          <w:tcPr>
            <w:tcW w:w="992" w:type="dxa"/>
          </w:tcPr>
          <w:p w14:paraId="6CABAD22" w14:textId="7E5D8422" w:rsidR="008B6623" w:rsidRPr="00BB5773" w:rsidRDefault="000B7F63" w:rsidP="006B3702">
            <w:pPr>
              <w:pStyle w:val="TableParagraph"/>
              <w:spacing w:before="170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74900" w:rsidRPr="006B3702" w14:paraId="22FAD515" w14:textId="77777777" w:rsidTr="00F80053">
        <w:trPr>
          <w:trHeight w:val="600"/>
        </w:trPr>
        <w:tc>
          <w:tcPr>
            <w:tcW w:w="3155" w:type="dxa"/>
            <w:vMerge w:val="restart"/>
            <w:tcBorders>
              <w:top w:val="single" w:sz="4" w:space="0" w:color="auto"/>
            </w:tcBorders>
          </w:tcPr>
          <w:p w14:paraId="221A321D" w14:textId="77777777" w:rsidR="00674900" w:rsidRPr="00BB5773" w:rsidRDefault="00674900" w:rsidP="006B3702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BB5773">
              <w:rPr>
                <w:b/>
                <w:sz w:val="24"/>
                <w:szCs w:val="24"/>
                <w:lang w:val="ru-RU"/>
              </w:rPr>
              <w:t>Тема 14.</w:t>
            </w:r>
          </w:p>
          <w:p w14:paraId="7A852B44" w14:textId="620153D5" w:rsidR="00674900" w:rsidRPr="006B3702" w:rsidRDefault="00674900" w:rsidP="006B3702">
            <w:pPr>
              <w:pStyle w:val="TableParagraph"/>
              <w:spacing w:line="276" w:lineRule="auto"/>
              <w:ind w:left="94" w:right="86"/>
              <w:jc w:val="center"/>
              <w:rPr>
                <w:sz w:val="24"/>
                <w:szCs w:val="24"/>
              </w:rPr>
            </w:pPr>
            <w:r w:rsidRPr="00BB5773">
              <w:rPr>
                <w:b/>
                <w:sz w:val="24"/>
                <w:szCs w:val="24"/>
                <w:lang w:val="ru-RU"/>
              </w:rPr>
              <w:t>Теодолитная съемка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A6EBB72" w14:textId="3768BC95" w:rsidR="00674900" w:rsidRPr="000B7F63" w:rsidRDefault="00674900" w:rsidP="00674900">
            <w:pPr>
              <w:pStyle w:val="TableParagraph"/>
              <w:spacing w:line="276" w:lineRule="auto"/>
              <w:ind w:left="0" w:right="1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41-42</w:t>
            </w:r>
          </w:p>
        </w:tc>
        <w:tc>
          <w:tcPr>
            <w:tcW w:w="8921" w:type="dxa"/>
            <w:tcBorders>
              <w:top w:val="single" w:sz="4" w:space="0" w:color="auto"/>
              <w:right w:val="single" w:sz="4" w:space="0" w:color="auto"/>
            </w:tcBorders>
          </w:tcPr>
          <w:p w14:paraId="566D8EFF" w14:textId="3D77C90D" w:rsidR="00674900" w:rsidRPr="000B7F63" w:rsidRDefault="00674900" w:rsidP="00674900">
            <w:pPr>
              <w:pStyle w:val="TableParagraph"/>
              <w:spacing w:line="276" w:lineRule="auto"/>
              <w:ind w:right="284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lang w:val="ru-RU"/>
              </w:rPr>
              <w:t>Сущность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назначение.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Работы,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выполняемые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</w:t>
            </w:r>
            <w:r>
              <w:rPr>
                <w:sz w:val="24"/>
                <w:szCs w:val="24"/>
                <w:lang w:val="ru-RU"/>
              </w:rPr>
              <w:t>о</w:t>
            </w:r>
            <w:r w:rsidRPr="006B3702">
              <w:rPr>
                <w:sz w:val="24"/>
                <w:szCs w:val="24"/>
                <w:lang w:val="ru-RU"/>
              </w:rPr>
              <w:t>изводстве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теодолитных съемок.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B7F63">
              <w:rPr>
                <w:sz w:val="24"/>
                <w:szCs w:val="24"/>
                <w:lang w:val="ru-RU"/>
              </w:rPr>
              <w:t>Методы съемки подробностей</w:t>
            </w:r>
            <w:r w:rsidRPr="000B7F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7F63">
              <w:rPr>
                <w:sz w:val="24"/>
                <w:szCs w:val="24"/>
                <w:lang w:val="ru-RU"/>
              </w:rPr>
              <w:t>местности.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0519EBAB" w14:textId="353F3F56" w:rsidR="00674900" w:rsidRPr="006B3702" w:rsidRDefault="00674900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E72BE49" w14:textId="59A91E20" w:rsidR="00674900" w:rsidRPr="006B3702" w:rsidRDefault="00674900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0B7F63" w:rsidRPr="006B3702" w14:paraId="39836AF6" w14:textId="77777777" w:rsidTr="00F80053">
        <w:trPr>
          <w:trHeight w:val="399"/>
        </w:trPr>
        <w:tc>
          <w:tcPr>
            <w:tcW w:w="3155" w:type="dxa"/>
            <w:vMerge/>
            <w:tcBorders>
              <w:top w:val="nil"/>
              <w:bottom w:val="single" w:sz="4" w:space="0" w:color="auto"/>
            </w:tcBorders>
          </w:tcPr>
          <w:p w14:paraId="0BCD42F3" w14:textId="77777777" w:rsidR="000B7F63" w:rsidRPr="006B3702" w:rsidRDefault="000B7F63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1F781151" w14:textId="77777777" w:rsidR="000B7F63" w:rsidRPr="00674900" w:rsidRDefault="000B7F63" w:rsidP="00674900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74900">
              <w:rPr>
                <w:sz w:val="24"/>
                <w:szCs w:val="24"/>
                <w:lang w:val="ru-RU"/>
              </w:rPr>
              <w:t>43-44</w:t>
            </w:r>
          </w:p>
          <w:p w14:paraId="5376EA2C" w14:textId="66942988" w:rsidR="000B7F63" w:rsidRPr="006B3702" w:rsidRDefault="000B7F63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4F7" w14:textId="77777777" w:rsidR="000B7F63" w:rsidRPr="000B7F63" w:rsidRDefault="000B7F63" w:rsidP="000B7F63">
            <w:pPr>
              <w:pStyle w:val="TableParagraph"/>
              <w:spacing w:line="276" w:lineRule="auto"/>
              <w:ind w:left="145"/>
              <w:rPr>
                <w:b/>
                <w:sz w:val="24"/>
                <w:szCs w:val="24"/>
                <w:lang w:val="ru-RU"/>
              </w:rPr>
            </w:pPr>
            <w:r w:rsidRPr="000B7F63">
              <w:rPr>
                <w:b/>
                <w:sz w:val="24"/>
                <w:szCs w:val="24"/>
                <w:lang w:val="ru-RU"/>
              </w:rPr>
              <w:t>Практическая работа:</w:t>
            </w:r>
          </w:p>
          <w:p w14:paraId="087C06F2" w14:textId="4E712B3A" w:rsidR="000B7F63" w:rsidRPr="000B7F63" w:rsidRDefault="000B7F63" w:rsidP="00674900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Проектирование горизонтальной площадки с соблюдением баланса земляных работ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14026E0F" w14:textId="26A44F1E" w:rsidR="000B7F63" w:rsidRPr="006B3702" w:rsidRDefault="000B7F63" w:rsidP="006B3702">
            <w:pPr>
              <w:pStyle w:val="TableParagraph"/>
              <w:spacing w:before="69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C44E148" w14:textId="5EAF6F20" w:rsidR="000B7F63" w:rsidRPr="000B7F63" w:rsidRDefault="000B7F63" w:rsidP="006B3702">
            <w:pPr>
              <w:pStyle w:val="TableParagraph"/>
              <w:spacing w:before="69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74900" w:rsidRPr="006B3702" w14:paraId="0BB747B3" w14:textId="77777777" w:rsidTr="00F80053">
        <w:trPr>
          <w:trHeight w:val="599"/>
        </w:trPr>
        <w:tc>
          <w:tcPr>
            <w:tcW w:w="3155" w:type="dxa"/>
            <w:vMerge w:val="restart"/>
            <w:tcBorders>
              <w:top w:val="single" w:sz="4" w:space="0" w:color="auto"/>
            </w:tcBorders>
          </w:tcPr>
          <w:p w14:paraId="7F3533AA" w14:textId="77777777" w:rsidR="00674900" w:rsidRPr="006B3702" w:rsidRDefault="00674900" w:rsidP="006B3702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15.</w:t>
            </w:r>
          </w:p>
          <w:p w14:paraId="284E9631" w14:textId="370BFCB1" w:rsidR="00674900" w:rsidRPr="006B3702" w:rsidRDefault="00674900" w:rsidP="006B3702">
            <w:pPr>
              <w:pStyle w:val="TableParagraph"/>
              <w:spacing w:before="9" w:line="276" w:lineRule="auto"/>
              <w:ind w:left="94" w:right="84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Тахеометрическая съемка местности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1299398E" w14:textId="77777777" w:rsidR="00674900" w:rsidRDefault="00674900" w:rsidP="00674900">
            <w:pPr>
              <w:pStyle w:val="TableParagraph"/>
              <w:tabs>
                <w:tab w:val="left" w:pos="310"/>
              </w:tabs>
              <w:spacing w:line="276" w:lineRule="auto"/>
              <w:ind w:left="0" w:righ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45-46</w:t>
            </w:r>
          </w:p>
          <w:p w14:paraId="008FCDAA" w14:textId="3D173C11" w:rsidR="00674900" w:rsidRPr="006B3702" w:rsidRDefault="00674900" w:rsidP="00674900">
            <w:pPr>
              <w:pStyle w:val="TableParagraph"/>
              <w:tabs>
                <w:tab w:val="left" w:pos="309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</w:tcBorders>
          </w:tcPr>
          <w:p w14:paraId="6C7A3396" w14:textId="22CD6660" w:rsidR="00674900" w:rsidRPr="00674900" w:rsidRDefault="00674900" w:rsidP="00674900">
            <w:pPr>
              <w:pStyle w:val="TableParagraph"/>
              <w:tabs>
                <w:tab w:val="left" w:pos="170"/>
              </w:tabs>
              <w:spacing w:line="276" w:lineRule="auto"/>
              <w:ind w:left="170" w:right="67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Сущность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тахеометрических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назначение.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Приборы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для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226043" w:rsidRPr="006B3702">
              <w:rPr>
                <w:sz w:val="24"/>
                <w:szCs w:val="24"/>
                <w:lang w:val="ru-RU"/>
              </w:rPr>
              <w:t>тахео</w:t>
            </w:r>
            <w:r w:rsidR="00226043">
              <w:rPr>
                <w:sz w:val="24"/>
                <w:szCs w:val="24"/>
                <w:lang w:val="ru-RU"/>
              </w:rPr>
              <w:t>метрических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Планово- высотное обоснование тахеометрических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Понятие о мензуальной съемке. Достоинства и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недостатки.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7D1B3CC" w14:textId="7E8FC4B4" w:rsidR="00674900" w:rsidRPr="006B3702" w:rsidRDefault="00674900" w:rsidP="000B7F63">
            <w:pPr>
              <w:pStyle w:val="TableParagraph"/>
              <w:spacing w:before="174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2EB6610" w14:textId="40EA08F3" w:rsidR="00674900" w:rsidRPr="006B3702" w:rsidRDefault="00674900" w:rsidP="000B7F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370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ED1C69" w:rsidRPr="006B3702" w14:paraId="409888E1" w14:textId="77777777" w:rsidTr="00F80053">
        <w:trPr>
          <w:trHeight w:val="800"/>
        </w:trPr>
        <w:tc>
          <w:tcPr>
            <w:tcW w:w="3155" w:type="dxa"/>
            <w:vMerge/>
            <w:tcBorders>
              <w:top w:val="nil"/>
            </w:tcBorders>
          </w:tcPr>
          <w:p w14:paraId="11464BA0" w14:textId="77777777" w:rsidR="00ED1C69" w:rsidRPr="006B3702" w:rsidRDefault="00ED1C69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68EA4FBC" w14:textId="3593779E" w:rsidR="00ED1C69" w:rsidRPr="00ED1C69" w:rsidRDefault="00ED1C69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>47-48</w:t>
            </w:r>
          </w:p>
          <w:p w14:paraId="63609AE0" w14:textId="77777777" w:rsidR="00ED1C69" w:rsidRDefault="00ED1C69" w:rsidP="00674900">
            <w:pPr>
              <w:pStyle w:val="TableParagraph"/>
              <w:spacing w:before="9" w:line="276" w:lineRule="auto"/>
              <w:ind w:right="426"/>
              <w:rPr>
                <w:sz w:val="24"/>
                <w:szCs w:val="24"/>
                <w:lang w:val="ru-RU"/>
              </w:rPr>
            </w:pPr>
          </w:p>
          <w:p w14:paraId="12A6033E" w14:textId="590BD593" w:rsidR="00ED1C69" w:rsidRPr="006B3702" w:rsidRDefault="00ED1C69" w:rsidP="00674900">
            <w:pPr>
              <w:pStyle w:val="TableParagraph"/>
              <w:spacing w:line="276" w:lineRule="auto"/>
              <w:ind w:right="426"/>
              <w:rPr>
                <w:sz w:val="24"/>
                <w:szCs w:val="24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E44D895" w14:textId="77777777" w:rsidR="00ED1C69" w:rsidRPr="006B3702" w:rsidRDefault="00ED1C69" w:rsidP="00F80053">
            <w:pPr>
              <w:pStyle w:val="TableParagraph"/>
              <w:spacing w:line="276" w:lineRule="auto"/>
              <w:ind w:left="170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Практическая работа:</w:t>
            </w:r>
          </w:p>
          <w:p w14:paraId="20C5D178" w14:textId="77777777" w:rsidR="00ED1C69" w:rsidRPr="006B3702" w:rsidRDefault="00ED1C69" w:rsidP="00F80053">
            <w:pPr>
              <w:pStyle w:val="TableParagraph"/>
              <w:spacing w:before="9" w:line="276" w:lineRule="auto"/>
              <w:ind w:left="170" w:right="426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Съемка ситуации и рельефа местности. Ведение абриса и полевого журнала.</w:t>
            </w:r>
          </w:p>
          <w:p w14:paraId="476C050B" w14:textId="597C4990" w:rsidR="00ED1C69" w:rsidRPr="00226043" w:rsidRDefault="00ED1C69" w:rsidP="00F80053">
            <w:pPr>
              <w:pStyle w:val="TableParagraph"/>
              <w:tabs>
                <w:tab w:val="right" w:pos="8523"/>
              </w:tabs>
              <w:spacing w:line="276" w:lineRule="auto"/>
              <w:ind w:left="170" w:right="426"/>
              <w:rPr>
                <w:sz w:val="24"/>
                <w:szCs w:val="24"/>
                <w:lang w:val="ru-RU"/>
              </w:rPr>
            </w:pPr>
            <w:r w:rsidRPr="00674900">
              <w:rPr>
                <w:sz w:val="24"/>
                <w:szCs w:val="24"/>
                <w:lang w:val="ru-RU"/>
              </w:rPr>
              <w:t>Камеральные работы.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="00226043">
              <w:rPr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="00226043">
              <w:rPr>
                <w:sz w:val="24"/>
                <w:szCs w:val="24"/>
                <w:lang w:val="ru-RU"/>
              </w:rPr>
              <w:tab/>
              <w:t xml:space="preserve">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D7257D" w14:textId="45B4E2C2" w:rsidR="00ED1C69" w:rsidRPr="00226043" w:rsidRDefault="00ED1C69" w:rsidP="006B3702">
            <w:pPr>
              <w:pStyle w:val="TableParagraph"/>
              <w:spacing w:before="2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9C5D639" w14:textId="77777777" w:rsidR="00ED1C69" w:rsidRPr="00226043" w:rsidRDefault="00ED1C69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226043">
              <w:rPr>
                <w:i/>
                <w:sz w:val="24"/>
                <w:szCs w:val="24"/>
                <w:highlight w:val="yellow"/>
                <w:lang w:val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B809D2" w14:textId="77777777" w:rsidR="00ED1C69" w:rsidRPr="00226043" w:rsidRDefault="00ED1C69" w:rsidP="006B3702">
            <w:pPr>
              <w:pStyle w:val="TableParagraph"/>
              <w:spacing w:before="6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05D9136" w14:textId="1D028495" w:rsidR="00ED1C69" w:rsidRPr="00ED1C69" w:rsidRDefault="00ED1C69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358FE" w:rsidRPr="00ED1C69" w14:paraId="2E64EF66" w14:textId="77777777" w:rsidTr="00F80053">
        <w:trPr>
          <w:trHeight w:val="400"/>
        </w:trPr>
        <w:tc>
          <w:tcPr>
            <w:tcW w:w="3155" w:type="dxa"/>
            <w:tcBorders>
              <w:top w:val="single" w:sz="4" w:space="0" w:color="auto"/>
            </w:tcBorders>
          </w:tcPr>
          <w:p w14:paraId="450DC6E6" w14:textId="77777777" w:rsidR="00F358FE" w:rsidRPr="00226043" w:rsidRDefault="00F358FE" w:rsidP="00ED1C69">
            <w:pPr>
              <w:pStyle w:val="TableParagraph"/>
              <w:spacing w:line="276" w:lineRule="auto"/>
              <w:ind w:left="252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>Тема 16.</w:t>
            </w:r>
          </w:p>
          <w:p w14:paraId="4538BE26" w14:textId="3C943907" w:rsidR="00F358FE" w:rsidRPr="00226043" w:rsidRDefault="00F358FE" w:rsidP="00ED1C69">
            <w:pPr>
              <w:pStyle w:val="TableParagraph"/>
              <w:spacing w:before="9" w:line="276" w:lineRule="auto"/>
              <w:ind w:left="94" w:right="83"/>
              <w:jc w:val="center"/>
              <w:rPr>
                <w:sz w:val="24"/>
                <w:szCs w:val="24"/>
                <w:lang w:val="ru-RU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>Нивелирная съемка местности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4" w:space="0" w:color="auto"/>
            </w:tcBorders>
          </w:tcPr>
          <w:p w14:paraId="2F880F58" w14:textId="0A48D070" w:rsidR="00F358FE" w:rsidRDefault="00F358FE" w:rsidP="00ED1C69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  <w:p w14:paraId="333A22E3" w14:textId="299490C5" w:rsidR="00F358FE" w:rsidRPr="00ED1C69" w:rsidRDefault="00F358FE" w:rsidP="00F358FE">
            <w:pPr>
              <w:pStyle w:val="TableParagraph"/>
              <w:tabs>
                <w:tab w:val="left" w:pos="310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711A08B" w14:textId="77777777" w:rsidR="00F358FE" w:rsidRPr="00ED1C69" w:rsidRDefault="00F358FE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>Способы нивелирования</w:t>
            </w:r>
            <w:r w:rsidRPr="00ED1C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поверхности. Камеральные</w:t>
            </w:r>
            <w:r w:rsidRPr="00ED1C6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работы.</w:t>
            </w:r>
          </w:p>
          <w:p w14:paraId="78B57D53" w14:textId="77777777" w:rsidR="00F358FE" w:rsidRPr="00F358FE" w:rsidRDefault="00F358FE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59360E" w14:textId="39B1E546" w:rsidR="00F358FE" w:rsidRPr="00226043" w:rsidRDefault="00F358FE" w:rsidP="00ED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604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7B9DE3" w14:textId="1167919B" w:rsidR="00F358FE" w:rsidRPr="00226043" w:rsidRDefault="00F358FE" w:rsidP="00ED1C69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226043"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226043" w:rsidRPr="00ED1C69" w14:paraId="4F96C637" w14:textId="77777777" w:rsidTr="00F80053">
        <w:trPr>
          <w:trHeight w:val="400"/>
        </w:trPr>
        <w:tc>
          <w:tcPr>
            <w:tcW w:w="3155" w:type="dxa"/>
            <w:tcBorders>
              <w:top w:val="single" w:sz="4" w:space="0" w:color="auto"/>
            </w:tcBorders>
          </w:tcPr>
          <w:p w14:paraId="07B316A7" w14:textId="77777777" w:rsidR="00226043" w:rsidRPr="00ED1C69" w:rsidRDefault="00226043" w:rsidP="00ED1C69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Pr="00ED1C69">
              <w:rPr>
                <w:b/>
                <w:sz w:val="24"/>
                <w:szCs w:val="24"/>
              </w:rPr>
              <w:t>17.</w:t>
            </w:r>
          </w:p>
          <w:p w14:paraId="6A518B90" w14:textId="7C78BC56" w:rsidR="00226043" w:rsidRPr="00ED1C69" w:rsidRDefault="00226043" w:rsidP="00ED1C69">
            <w:pPr>
              <w:pStyle w:val="TableParagraph"/>
              <w:spacing w:before="9" w:line="276" w:lineRule="auto"/>
              <w:ind w:left="255" w:right="244"/>
              <w:jc w:val="center"/>
              <w:rPr>
                <w:sz w:val="24"/>
                <w:szCs w:val="24"/>
              </w:rPr>
            </w:pPr>
            <w:r w:rsidRPr="00ED1C69">
              <w:rPr>
                <w:b/>
                <w:sz w:val="24"/>
                <w:szCs w:val="24"/>
              </w:rPr>
              <w:t>Фототеодолитная съемка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765F9965" w14:textId="201FA98C" w:rsidR="00226043" w:rsidRPr="00226043" w:rsidRDefault="00226043" w:rsidP="00226043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  <w:r w:rsidR="00F80053">
              <w:rPr>
                <w:sz w:val="24"/>
                <w:szCs w:val="24"/>
                <w:lang w:val="ru-RU"/>
              </w:rPr>
              <w:t>-51</w:t>
            </w:r>
          </w:p>
        </w:tc>
        <w:tc>
          <w:tcPr>
            <w:tcW w:w="8958" w:type="dxa"/>
            <w:gridSpan w:val="3"/>
            <w:tcBorders>
              <w:left w:val="single" w:sz="4" w:space="0" w:color="auto"/>
            </w:tcBorders>
          </w:tcPr>
          <w:p w14:paraId="395D07A0" w14:textId="4DB38880" w:rsidR="00226043" w:rsidRPr="00226043" w:rsidRDefault="00226043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>Сущность фототеодолитных съемок и их назначение. Фототеодолиты. Виды фото</w:t>
            </w:r>
            <w:r w:rsidRPr="0022604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теодолитных</w:t>
            </w:r>
            <w:r w:rsidRPr="00ED1C69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съемок. </w:t>
            </w:r>
            <w:r w:rsidRPr="00226043">
              <w:rPr>
                <w:sz w:val="24"/>
                <w:szCs w:val="24"/>
                <w:lang w:val="ru-RU"/>
              </w:rPr>
              <w:t>Элементы ориентирования</w:t>
            </w:r>
            <w:r w:rsidRPr="002260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6043">
              <w:rPr>
                <w:sz w:val="24"/>
                <w:szCs w:val="24"/>
                <w:lang w:val="ru-RU"/>
              </w:rPr>
              <w:t>стереопад.</w:t>
            </w:r>
            <w:r>
              <w:rPr>
                <w:sz w:val="24"/>
                <w:szCs w:val="24"/>
                <w:lang w:val="ru-RU"/>
              </w:rPr>
              <w:t xml:space="preserve">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C8CBD83" w14:textId="372B1F91" w:rsidR="00226043" w:rsidRPr="00F80053" w:rsidRDefault="00F80053" w:rsidP="00ED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E4F3450" w14:textId="3C534260" w:rsidR="00226043" w:rsidRPr="00ED1C69" w:rsidRDefault="00226043" w:rsidP="00ED1C69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2</w:t>
            </w:r>
          </w:p>
        </w:tc>
      </w:tr>
      <w:tr w:rsidR="00F80053" w:rsidRPr="00ED1C69" w14:paraId="6117B8EB" w14:textId="77777777" w:rsidTr="00F80053">
        <w:trPr>
          <w:trHeight w:val="390"/>
        </w:trPr>
        <w:tc>
          <w:tcPr>
            <w:tcW w:w="3155" w:type="dxa"/>
            <w:tcBorders>
              <w:top w:val="single" w:sz="4" w:space="0" w:color="auto"/>
            </w:tcBorders>
          </w:tcPr>
          <w:p w14:paraId="70D9618E" w14:textId="227D1A7C" w:rsidR="00F80053" w:rsidRPr="00ED1C69" w:rsidRDefault="00C41604" w:rsidP="00ED1C69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ED1C69">
              <w:rPr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7DEF83A0" wp14:editId="68999692">
                      <wp:simplePos x="0" y="0"/>
                      <wp:positionH relativeFrom="page">
                        <wp:posOffset>8888095</wp:posOffset>
                      </wp:positionH>
                      <wp:positionV relativeFrom="page">
                        <wp:posOffset>3653155</wp:posOffset>
                      </wp:positionV>
                      <wp:extent cx="0" cy="127000"/>
                      <wp:effectExtent l="0" t="0" r="0" b="0"/>
                      <wp:wrapNone/>
                      <wp:docPr id="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7000"/>
                              </a:xfrm>
                              <a:prstGeom prst="line">
                                <a:avLst/>
                              </a:prstGeom>
                              <a:noFill/>
                              <a:ln w="63246">
                                <a:solidFill>
                                  <a:srgbClr val="FFFF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455FF1" id="Line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9.85pt,287.65pt" to="699.8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" strokecolor="yellow" strokeweight="4.98pt">
                      <w10:wrap anchorx="page" anchory="page"/>
                    </v:line>
                  </w:pict>
                </mc:Fallback>
              </mc:AlternateContent>
            </w:r>
            <w:r w:rsidR="00F80053" w:rsidRPr="00ED1C69">
              <w:rPr>
                <w:b/>
                <w:sz w:val="24"/>
                <w:szCs w:val="24"/>
              </w:rPr>
              <w:t>Тема 18.</w:t>
            </w:r>
          </w:p>
          <w:p w14:paraId="654E4666" w14:textId="5E80799F" w:rsidR="00F80053" w:rsidRPr="00ED1C69" w:rsidRDefault="00F80053" w:rsidP="00ED1C69">
            <w:pPr>
              <w:pStyle w:val="TableParagraph"/>
              <w:spacing w:before="11" w:line="276" w:lineRule="auto"/>
              <w:ind w:left="274" w:right="263" w:firstLine="1"/>
              <w:jc w:val="center"/>
              <w:rPr>
                <w:sz w:val="24"/>
                <w:szCs w:val="24"/>
              </w:rPr>
            </w:pPr>
            <w:r w:rsidRPr="00ED1C69">
              <w:rPr>
                <w:b/>
                <w:sz w:val="24"/>
                <w:szCs w:val="24"/>
              </w:rPr>
              <w:t>Аэрофотосъемка. Полевые работы.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06EF9D09" w14:textId="79B834D3" w:rsidR="00F80053" w:rsidRPr="00F80053" w:rsidRDefault="00F80053" w:rsidP="00F80053">
            <w:pPr>
              <w:pStyle w:val="TableParagraph"/>
              <w:spacing w:before="65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52-53</w:t>
            </w: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7ED834F2" w14:textId="3642AEBD" w:rsidR="00F80053" w:rsidRPr="00F80053" w:rsidRDefault="00F80053" w:rsidP="00F80053">
            <w:pPr>
              <w:pStyle w:val="TableParagraph"/>
              <w:spacing w:before="65" w:line="276" w:lineRule="auto"/>
              <w:rPr>
                <w:sz w:val="24"/>
                <w:szCs w:val="24"/>
              </w:rPr>
            </w:pPr>
            <w:r w:rsidRPr="00ED1C69">
              <w:rPr>
                <w:sz w:val="24"/>
                <w:szCs w:val="24"/>
                <w:lang w:val="ru-RU"/>
              </w:rPr>
              <w:t xml:space="preserve">Сущность аэрофотосъемок и их назначение. </w:t>
            </w:r>
            <w:r w:rsidRPr="00F80053">
              <w:rPr>
                <w:sz w:val="24"/>
                <w:szCs w:val="24"/>
                <w:lang w:val="ru-RU"/>
              </w:rPr>
              <w:t xml:space="preserve">Виды аэрофотосъемок. Аэрофотосъемочное оборудование. </w:t>
            </w:r>
            <w:r>
              <w:rPr>
                <w:sz w:val="24"/>
                <w:szCs w:val="24"/>
                <w:lang w:val="ru-RU"/>
              </w:rPr>
              <w:t xml:space="preserve">                   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1681DEA" w14:textId="609A724C" w:rsidR="00F80053" w:rsidRPr="00F80053" w:rsidRDefault="00F80053" w:rsidP="00F80053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5063F7" w14:textId="44D32D2D" w:rsidR="00F80053" w:rsidRPr="00F80053" w:rsidRDefault="00F80053" w:rsidP="00F8005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05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F80053" w:rsidRPr="00ED1C69" w14:paraId="4E799998" w14:textId="77777777" w:rsidTr="00661524">
        <w:trPr>
          <w:trHeight w:val="496"/>
        </w:trPr>
        <w:tc>
          <w:tcPr>
            <w:tcW w:w="3155" w:type="dxa"/>
            <w:tcBorders>
              <w:top w:val="single" w:sz="4" w:space="0" w:color="auto"/>
            </w:tcBorders>
          </w:tcPr>
          <w:p w14:paraId="1CCD7A6A" w14:textId="77777777" w:rsidR="00F80053" w:rsidRPr="00ED1C69" w:rsidRDefault="00F80053" w:rsidP="00F80053">
            <w:pPr>
              <w:pStyle w:val="TableParagraph"/>
              <w:spacing w:line="276" w:lineRule="auto"/>
              <w:ind w:left="329" w:right="317"/>
              <w:jc w:val="center"/>
              <w:rPr>
                <w:b/>
                <w:sz w:val="24"/>
                <w:szCs w:val="24"/>
                <w:lang w:val="ru-RU"/>
              </w:rPr>
            </w:pPr>
            <w:r w:rsidRPr="00ED1C69">
              <w:rPr>
                <w:b/>
                <w:sz w:val="24"/>
                <w:szCs w:val="24"/>
                <w:lang w:val="ru-RU"/>
              </w:rPr>
              <w:t>Тема 19. Стереофо- граметрическая обработка материалов</w:t>
            </w:r>
          </w:p>
          <w:p w14:paraId="22B87402" w14:textId="11DE043C" w:rsidR="00F80053" w:rsidRPr="00F80053" w:rsidRDefault="00F80053" w:rsidP="00F80053">
            <w:pPr>
              <w:pStyle w:val="TableParagraph"/>
              <w:spacing w:line="276" w:lineRule="auto"/>
              <w:ind w:left="253" w:right="244"/>
              <w:jc w:val="center"/>
              <w:rPr>
                <w:sz w:val="24"/>
                <w:szCs w:val="24"/>
                <w:lang w:val="ru-RU"/>
              </w:rPr>
            </w:pPr>
            <w:r w:rsidRPr="00ED1C69">
              <w:rPr>
                <w:b/>
                <w:sz w:val="24"/>
                <w:szCs w:val="24"/>
                <w:lang w:val="ru-RU"/>
              </w:rPr>
              <w:t>аэрофотосъемок.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9473943" w14:textId="3F7CC564" w:rsidR="00F80053" w:rsidRPr="00661524" w:rsidRDefault="00661524" w:rsidP="00F80053">
            <w:pPr>
              <w:pStyle w:val="TableParagraph"/>
              <w:spacing w:before="118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F469D1D" w14:textId="373659CF" w:rsidR="00F80053" w:rsidRPr="00F80053" w:rsidRDefault="00F80053" w:rsidP="00F80053">
            <w:pPr>
              <w:pStyle w:val="TableParagraph"/>
              <w:spacing w:before="118" w:line="276" w:lineRule="auto"/>
              <w:ind w:left="183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 xml:space="preserve">Аэрофотосъемки и их масштабы. Элементы ориентирования аэрофотоснимков. </w:t>
            </w:r>
            <w:r w:rsidRPr="00ED1C69">
              <w:rPr>
                <w:sz w:val="24"/>
                <w:szCs w:val="24"/>
              </w:rPr>
              <w:t>Фотосхемы.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C6C6C38" w14:textId="316FF63F" w:rsidR="00F80053" w:rsidRPr="00ED1C69" w:rsidRDefault="00F80053" w:rsidP="00ED1C69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8098FA" w14:textId="7EE0A5A7" w:rsidR="00F80053" w:rsidRPr="00ED1C69" w:rsidRDefault="00F80053" w:rsidP="00ED1C69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2</w:t>
            </w:r>
          </w:p>
        </w:tc>
      </w:tr>
      <w:tr w:rsidR="00C41604" w:rsidRPr="00ED1C69" w14:paraId="33270111" w14:textId="77777777" w:rsidTr="00F80053">
        <w:trPr>
          <w:trHeight w:val="200"/>
        </w:trPr>
        <w:tc>
          <w:tcPr>
            <w:tcW w:w="13077" w:type="dxa"/>
            <w:gridSpan w:val="5"/>
          </w:tcPr>
          <w:p w14:paraId="2A062FD7" w14:textId="5EA68266" w:rsidR="00C41604" w:rsidRPr="00ED1C69" w:rsidRDefault="00C41604" w:rsidP="00ED1C69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661524">
              <w:rPr>
                <w:sz w:val="24"/>
                <w:szCs w:val="24"/>
              </w:rPr>
              <w:lastRenderedPageBreak/>
              <w:t xml:space="preserve">         </w:t>
            </w:r>
            <w:r w:rsidR="00661524" w:rsidRPr="00661524">
              <w:rPr>
                <w:sz w:val="24"/>
                <w:szCs w:val="24"/>
                <w:lang w:val="ru-RU"/>
              </w:rPr>
              <w:t xml:space="preserve">                                           55-60</w:t>
            </w:r>
            <w:r w:rsidR="00661524"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="00661524" w:rsidRPr="00661524">
              <w:rPr>
                <w:b/>
                <w:sz w:val="24"/>
                <w:szCs w:val="24"/>
              </w:rPr>
              <w:t xml:space="preserve"> </w:t>
            </w:r>
            <w:r w:rsidRPr="00ED1C69"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1276" w:type="dxa"/>
          </w:tcPr>
          <w:p w14:paraId="4A6619DB" w14:textId="77777777" w:rsidR="00C41604" w:rsidRPr="00ED1C69" w:rsidRDefault="00C41604" w:rsidP="00ED1C69">
            <w:pPr>
              <w:pStyle w:val="TableParagraph"/>
              <w:spacing w:line="276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F80053">
              <w:rPr>
                <w:b/>
                <w:sz w:val="24"/>
                <w:szCs w:val="24"/>
                <w:shd w:val="clear" w:color="auto" w:fill="FFFF00"/>
              </w:rPr>
              <w:t>6</w:t>
            </w:r>
          </w:p>
        </w:tc>
        <w:tc>
          <w:tcPr>
            <w:tcW w:w="992" w:type="dxa"/>
          </w:tcPr>
          <w:p w14:paraId="49FABCBA" w14:textId="77777777" w:rsidR="00C41604" w:rsidRPr="00ED1C69" w:rsidRDefault="00C41604" w:rsidP="00ED1C6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661524" w:rsidRPr="00ED1C69" w14:paraId="3DEE54AE" w14:textId="77777777" w:rsidTr="00707871">
        <w:trPr>
          <w:trHeight w:val="200"/>
        </w:trPr>
        <w:tc>
          <w:tcPr>
            <w:tcW w:w="13077" w:type="dxa"/>
            <w:gridSpan w:val="5"/>
          </w:tcPr>
          <w:p w14:paraId="68D953A8" w14:textId="4C99C597" w:rsidR="00661524" w:rsidRPr="00ED1C69" w:rsidRDefault="00661524" w:rsidP="00ED1C69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    </w:t>
            </w:r>
            <w:r w:rsidRPr="00ED1C6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746B32F6" w14:textId="77777777" w:rsidR="00661524" w:rsidRPr="00ED1C69" w:rsidRDefault="00661524" w:rsidP="00ED1C69">
            <w:pPr>
              <w:pStyle w:val="TableParagraph"/>
              <w:spacing w:line="276" w:lineRule="auto"/>
              <w:ind w:left="304" w:right="294"/>
              <w:jc w:val="center"/>
              <w:rPr>
                <w:b/>
                <w:i/>
                <w:sz w:val="24"/>
                <w:szCs w:val="24"/>
              </w:rPr>
            </w:pPr>
            <w:r w:rsidRPr="00ED1C69">
              <w:rPr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4F8F0CE4" w14:textId="77777777" w:rsidR="00661524" w:rsidRPr="00ED1C69" w:rsidRDefault="00661524" w:rsidP="00ED1C6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</w:tbl>
    <w:p w14:paraId="745A8D2E" w14:textId="77777777" w:rsidR="00C41604" w:rsidRPr="00ED1C69" w:rsidRDefault="00C41604" w:rsidP="00EE2FCD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8EE18F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3A6FFB59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– ознакомительный (узнавание ранее изученных объектов, свойств); </w:t>
      </w:r>
    </w:p>
    <w:p w14:paraId="750A5B59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2. – репродуктивный (выполнение деятельности по образцу, инструкции или под руководством);</w:t>
      </w:r>
    </w:p>
    <w:p w14:paraId="1AB8FFD1" w14:textId="295F5341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14:paraId="463AB045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91B82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13F44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671A5D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61524" w:rsidSect="009130A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3A4A3E5" w14:textId="39C49F4E" w:rsidR="006D2980" w:rsidRDefault="006D2980" w:rsidP="00AA0B0E">
      <w:pPr>
        <w:pStyle w:val="a3"/>
        <w:numPr>
          <w:ilvl w:val="0"/>
          <w:numId w:val="8"/>
        </w:numPr>
        <w:tabs>
          <w:tab w:val="left" w:pos="286"/>
        </w:tabs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 РЕАЛИЗАЦИИ ПРОГРАММЫ ДИСЦИПЛИН</w:t>
      </w:r>
    </w:p>
    <w:p w14:paraId="11D237B2" w14:textId="77777777" w:rsidR="00661524" w:rsidRPr="00341FBE" w:rsidRDefault="00661524" w:rsidP="00661524">
      <w:pPr>
        <w:pStyle w:val="a3"/>
        <w:tabs>
          <w:tab w:val="left" w:pos="286"/>
        </w:tabs>
        <w:spacing w:after="0" w:line="276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1EE834" w14:textId="75BCD0AC" w:rsidR="00981C6C" w:rsidRDefault="006D2980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48AF5CB7" w14:textId="77777777" w:rsidR="00661524" w:rsidRPr="00341FBE" w:rsidRDefault="00661524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DF98D6" w14:textId="7A510ED4" w:rsidR="006D2980" w:rsidRPr="00341FBE" w:rsidRDefault="0030293B" w:rsidP="00AA0B0E">
      <w:pPr>
        <w:spacing w:after="0" w:line="276" w:lineRule="auto"/>
        <w:ind w:firstLine="7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293B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учебной дисциплины имеется в наличии учебный кабинет  </w:t>
      </w:r>
      <w:r w:rsidR="00AA0B0E" w:rsidRPr="00341FB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Основ</w:t>
      </w:r>
      <w:r w:rsidR="00AA0B0E" w:rsidRPr="00341FBE">
        <w:rPr>
          <w:rFonts w:ascii="Times New Roman" w:hAnsi="Times New Roman" w:cs="Times New Roman"/>
          <w:sz w:val="24"/>
          <w:szCs w:val="24"/>
        </w:rPr>
        <w:t xml:space="preserve"> 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геодезии</w:t>
      </w:r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CF71A10" w14:textId="35CC7011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</w:t>
      </w:r>
      <w:r w:rsidRPr="00341FBE">
        <w:rPr>
          <w:rFonts w:ascii="Times New Roman" w:eastAsia="Times New Roman" w:hAnsi="Times New Roman" w:cs="Times New Roman"/>
          <w:sz w:val="24"/>
          <w:szCs w:val="24"/>
        </w:rPr>
        <w:t>:</w:t>
      </w:r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</w:rPr>
        <w:t>ПК,</w:t>
      </w:r>
      <w:r w:rsidR="00AA0B0E" w:rsidRPr="00341FBE">
        <w:rPr>
          <w:rFonts w:ascii="Times New Roman" w:eastAsia="Times New Roman" w:hAnsi="Times New Roman" w:cs="Times New Roman"/>
          <w:sz w:val="24"/>
          <w:szCs w:val="24"/>
        </w:rPr>
        <w:t xml:space="preserve"> доска настенная учебная, столы и стулья для обучающихся, рабочее место преподавателя, плакаты. </w:t>
      </w:r>
    </w:p>
    <w:p w14:paraId="0EAFCD3A" w14:textId="77777777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Технические средства обучения:</w:t>
      </w:r>
    </w:p>
    <w:p w14:paraId="0960F5C0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компьютер с лицензионным программным обеспечением, </w:t>
      </w:r>
    </w:p>
    <w:p w14:paraId="67C08BC2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принтер, </w:t>
      </w:r>
    </w:p>
    <w:p w14:paraId="60BE767A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плакаты, </w:t>
      </w:r>
    </w:p>
    <w:p w14:paraId="05D420D5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пособия, </w:t>
      </w:r>
    </w:p>
    <w:p w14:paraId="35FC3E2E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образцы материалов; </w:t>
      </w:r>
    </w:p>
    <w:p w14:paraId="28EA4A65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-приборы, </w:t>
      </w:r>
    </w:p>
    <w:p w14:paraId="45C62A2B" w14:textId="313686CA" w:rsidR="006D2980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инструментарий: нивелир, уровень лазерный, теодолит, лазерная рулетка.</w:t>
      </w:r>
    </w:p>
    <w:p w14:paraId="0A84A30A" w14:textId="77777777" w:rsidR="00661524" w:rsidRPr="00341FBE" w:rsidRDefault="00661524" w:rsidP="00661524">
      <w:pPr>
        <w:tabs>
          <w:tab w:val="left" w:pos="29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C9F97" w14:textId="77777777" w:rsidR="006D2980" w:rsidRDefault="006D2980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3.2. Информационное обеспечение обучения</w:t>
      </w:r>
    </w:p>
    <w:p w14:paraId="1D6F5FD9" w14:textId="77777777" w:rsidR="00661524" w:rsidRPr="00341FBE" w:rsidRDefault="00661524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309C34" w14:textId="77777777" w:rsidR="004308D4" w:rsidRPr="004308D4" w:rsidRDefault="004308D4" w:rsidP="004308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14:paraId="2A3DFDF7" w14:textId="0A1B5F0E" w:rsidR="004308D4" w:rsidRPr="004308D4" w:rsidRDefault="003F4EF5" w:rsidP="003F4EF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4308D4" w:rsidRPr="004308D4">
        <w:rPr>
          <w:rFonts w:ascii="Times New Roman" w:eastAsia="Calibri" w:hAnsi="Times New Roman" w:cs="Times New Roman"/>
          <w:sz w:val="24"/>
          <w:szCs w:val="24"/>
        </w:rPr>
        <w:t xml:space="preserve">. Буденков, Н. А. Курс инженерной геодезии : учебник / Н.А. Буденков, П.А. Нехо-рошков, О.Г. Щекова ; под общ. ред. Н.А. Буденкова. — 2-е изд., пе-рераб. и доп. — М. : ФОРУМ : ИНФРА-М, 2018. — 272 с. — (Среднее профессиональное образование). - ISBN 978-5-00091-614-8. - Текст : электронный. - URL: </w:t>
      </w:r>
      <w:hyperlink r:id="rId12" w:history="1">
        <w:r w:rsidR="004308D4"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https://znanium.com/catalog/product/961493</w:t>
        </w:r>
      </w:hyperlink>
      <w:r w:rsidR="004308D4" w:rsidRPr="004308D4">
        <w:rPr>
          <w:rFonts w:ascii="Times New Roman" w:eastAsia="Calibri" w:hAnsi="Times New Roman" w:cs="Times New Roman"/>
          <w:sz w:val="24"/>
          <w:szCs w:val="24"/>
        </w:rPr>
        <w:t xml:space="preserve">   – Режим доступа: по подписке.</w:t>
      </w:r>
    </w:p>
    <w:p w14:paraId="10C84BA6" w14:textId="571A4C44" w:rsidR="004308D4" w:rsidRPr="004308D4" w:rsidRDefault="003F4EF5" w:rsidP="003F4EF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4308D4" w:rsidRPr="004308D4">
        <w:rPr>
          <w:rFonts w:ascii="Times New Roman" w:eastAsia="Calibri" w:hAnsi="Times New Roman" w:cs="Times New Roman"/>
          <w:sz w:val="24"/>
          <w:szCs w:val="24"/>
        </w:rPr>
        <w:t xml:space="preserve">. Гиршберг, М. А. Геодезия : учебник / М.А. Гиршберг. - Изд. стереротип. - М. : ИНФРА-М, 2018. - 384 с. - (Высшее образование: Бакалавриат). - ISBN 978-5-16-006351-5. - Текст : электронный. - URL: </w:t>
      </w:r>
      <w:hyperlink r:id="rId13" w:history="1">
        <w:r w:rsidR="004308D4"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https://znanium.com/catalog/product/966516</w:t>
        </w:r>
      </w:hyperlink>
      <w:r w:rsidR="004308D4" w:rsidRPr="004308D4">
        <w:rPr>
          <w:rFonts w:ascii="Times New Roman" w:eastAsia="Calibri" w:hAnsi="Times New Roman" w:cs="Times New Roman"/>
          <w:sz w:val="24"/>
          <w:szCs w:val="24"/>
        </w:rPr>
        <w:t xml:space="preserve">  – Режим доступа: по подписке.</w:t>
      </w:r>
    </w:p>
    <w:p w14:paraId="71E5B6EB" w14:textId="26EC9EAD" w:rsidR="004308D4" w:rsidRDefault="003F4EF5" w:rsidP="003F4EF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4308D4" w:rsidRPr="004308D4">
        <w:rPr>
          <w:rFonts w:ascii="Times New Roman" w:eastAsia="Calibri" w:hAnsi="Times New Roman" w:cs="Times New Roman"/>
          <w:sz w:val="24"/>
          <w:szCs w:val="24"/>
        </w:rPr>
        <w:t xml:space="preserve">. Авакян, В.В. Прикладная геодезия: технологии инженерно-геодезических работ : учебник / В.В. Авакян. - 3-е изд., испр. и доп. - Москва ; Вологда : Инфра-Инженерия, 2019. - 616 с. - ISBN 978-5-9729-0309-2. - Текст : электронный. - URL: </w:t>
      </w:r>
      <w:hyperlink r:id="rId14" w:history="1">
        <w:r w:rsidR="004308D4"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https://znanium.com/catalog/product/1053281</w:t>
        </w:r>
      </w:hyperlink>
      <w:r w:rsidR="004308D4" w:rsidRPr="004308D4">
        <w:rPr>
          <w:rFonts w:ascii="Times New Roman" w:eastAsia="Calibri" w:hAnsi="Times New Roman" w:cs="Times New Roman"/>
          <w:sz w:val="24"/>
          <w:szCs w:val="24"/>
        </w:rPr>
        <w:t xml:space="preserve">  – Режим доступа: по подписке.</w:t>
      </w:r>
    </w:p>
    <w:p w14:paraId="0D9D7B74" w14:textId="77777777" w:rsidR="003F4EF5" w:rsidRPr="003F4EF5" w:rsidRDefault="003F4EF5" w:rsidP="003F4EF5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052923" w14:textId="77777777" w:rsidR="004308D4" w:rsidRDefault="004308D4" w:rsidP="004308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14:paraId="0F4AE0A8" w14:textId="77777777" w:rsidR="003F4EF5" w:rsidRDefault="003F4EF5" w:rsidP="003F4EF5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 </w:t>
      </w:r>
      <w:r w:rsidRPr="003F4EF5">
        <w:rPr>
          <w:rFonts w:ascii="Times New Roman" w:eastAsia="Times New Roman" w:hAnsi="Times New Roman" w:cs="Times New Roman"/>
          <w:lang w:eastAsia="ru-RU"/>
        </w:rPr>
        <w:t xml:space="preserve">Макаров, К. Н. Инженерная геодезия : учебник для СПО / К. Н. Макаров. — 2-е изд., испр. и доп. — М. : Издательство Юрайт, 2018. — 348 с. — (Серия : Профессиональное образование). </w:t>
      </w:r>
      <w:r w:rsidRPr="003F4EF5">
        <w:rPr>
          <w:rFonts w:ascii="Times New Roman" w:eastAsia="Times New Roman" w:hAnsi="Times New Roman" w:cs="Times New Roman"/>
          <w:bCs/>
          <w:lang w:eastAsia="ru-RU"/>
        </w:rPr>
        <w:t xml:space="preserve">Информационный портал. (Режим доступа): URL: </w:t>
      </w:r>
      <w:r w:rsidRPr="003F4EF5">
        <w:rPr>
          <w:rFonts w:ascii="Times New Roman" w:eastAsia="Times New Roman" w:hAnsi="Times New Roman" w:cs="Times New Roman"/>
          <w:lang w:eastAsia="ru-RU"/>
        </w:rPr>
        <w:t xml:space="preserve">  </w:t>
      </w:r>
      <w:hyperlink r:id="rId15" w:history="1">
        <w:r w:rsidRPr="003F4EF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www.biblio-online.ru/book/566D9E84-6E86-4A6D-901D-126AE28F2E86</w:t>
        </w:r>
      </w:hyperlink>
      <w:r w:rsidRPr="003F4E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F4EF5">
        <w:rPr>
          <w:rFonts w:ascii="Times New Roman" w:eastAsia="Times New Roman" w:hAnsi="Times New Roman" w:cs="Times New Roman"/>
          <w:bCs/>
          <w:lang w:eastAsia="ru-RU"/>
        </w:rPr>
        <w:t>(дата обращения: 26.10.2018).</w:t>
      </w:r>
    </w:p>
    <w:p w14:paraId="0E07DB64" w14:textId="0076323F" w:rsidR="004308D4" w:rsidRPr="003F4EF5" w:rsidRDefault="003F4EF5" w:rsidP="003F4EF5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4308D4" w:rsidRPr="004308D4">
        <w:rPr>
          <w:rFonts w:ascii="Times New Roman" w:eastAsia="Times New Roman" w:hAnsi="Times New Roman" w:cs="Times New Roman"/>
          <w:sz w:val="24"/>
          <w:szCs w:val="24"/>
        </w:rPr>
        <w:t>Кушрин И.Ф. Геодезия. М.:2013 год</w:t>
      </w:r>
    </w:p>
    <w:p w14:paraId="1EE20747" w14:textId="77777777" w:rsidR="003F4EF5" w:rsidRDefault="003F4EF5" w:rsidP="003F4EF5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4308D4" w:rsidRPr="004308D4">
        <w:rPr>
          <w:rFonts w:ascii="Times New Roman" w:eastAsia="Times New Roman" w:hAnsi="Times New Roman" w:cs="Times New Roman"/>
          <w:sz w:val="24"/>
          <w:szCs w:val="24"/>
        </w:rPr>
        <w:t>Обучающая программа-урок «Геодезия» (6 модулей), DesoftLTD.</w:t>
      </w:r>
    </w:p>
    <w:p w14:paraId="203D90B0" w14:textId="77777777" w:rsidR="003F4EF5" w:rsidRDefault="003F4EF5" w:rsidP="003F4EF5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4308D4" w:rsidRPr="004308D4">
        <w:rPr>
          <w:rFonts w:ascii="Times New Roman" w:eastAsia="Times New Roman" w:hAnsi="Times New Roman" w:cs="Times New Roman"/>
          <w:sz w:val="24"/>
          <w:szCs w:val="24"/>
        </w:rPr>
        <w:t>Инструкция по нивелир</w:t>
      </w:r>
      <w:r>
        <w:rPr>
          <w:rFonts w:ascii="Times New Roman" w:eastAsia="Times New Roman" w:hAnsi="Times New Roman" w:cs="Times New Roman"/>
          <w:sz w:val="24"/>
          <w:szCs w:val="24"/>
        </w:rPr>
        <w:t>ованию I, II, III и IV классов.</w:t>
      </w:r>
    </w:p>
    <w:p w14:paraId="1E8742EA" w14:textId="7DDFB076" w:rsidR="004308D4" w:rsidRPr="004308D4" w:rsidRDefault="003F4EF5" w:rsidP="003F4EF5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4308D4" w:rsidRPr="004308D4">
        <w:rPr>
          <w:rFonts w:ascii="Times New Roman" w:eastAsia="Times New Roman" w:hAnsi="Times New Roman" w:cs="Times New Roman"/>
          <w:sz w:val="24"/>
          <w:szCs w:val="24"/>
        </w:rPr>
        <w:t>ГКИНП (ГНТА) -03-010-031 федеральная служба геодезии и картографии России. -.М..: ЦНИИГАиК, 2004 год</w:t>
      </w:r>
    </w:p>
    <w:p w14:paraId="461ED15E" w14:textId="4E0238CD" w:rsidR="004308D4" w:rsidRPr="004308D4" w:rsidRDefault="003F4EF5" w:rsidP="003F4EF5">
      <w:pPr>
        <w:tabs>
          <w:tab w:val="left" w:pos="1134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4308D4" w:rsidRPr="004308D4">
        <w:rPr>
          <w:rFonts w:ascii="Times New Roman" w:eastAsia="Times New Roman" w:hAnsi="Times New Roman" w:cs="Times New Roman"/>
          <w:sz w:val="24"/>
          <w:szCs w:val="24"/>
        </w:rPr>
        <w:t>Хинкинс Г.Л., Зайценко В.Л. Словарь терминов, употребляемых в геодезической и картографической деятельности: М.: «Проспект», 2006 год</w:t>
      </w:r>
    </w:p>
    <w:p w14:paraId="14A73A3A" w14:textId="77777777" w:rsidR="004308D4" w:rsidRDefault="004308D4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ED848A" w14:textId="146B884F" w:rsidR="002E2520" w:rsidRPr="00341FBE" w:rsidRDefault="006D2980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 ресурсы</w:t>
      </w:r>
    </w:p>
    <w:p w14:paraId="7A5CA983" w14:textId="7A5AFE17" w:rsidR="00AA0B0E" w:rsidRPr="00341FBE" w:rsidRDefault="006177DB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www.gosthelp.ry</w:t>
        </w:r>
      </w:hyperlink>
    </w:p>
    <w:p w14:paraId="37647E78" w14:textId="5E4D1592" w:rsidR="00AA0B0E" w:rsidRPr="00341FBE" w:rsidRDefault="006177DB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www.complexdoc.ru</w:t>
        </w:r>
      </w:hyperlink>
    </w:p>
    <w:p w14:paraId="23A2096F" w14:textId="0FE9D957" w:rsidR="00AA0B0E" w:rsidRPr="00341FBE" w:rsidRDefault="006177DB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www.goedan.ru</w:t>
        </w:r>
      </w:hyperlink>
    </w:p>
    <w:p w14:paraId="6D37A206" w14:textId="5260BAC3" w:rsidR="00AA0B0E" w:rsidRPr="00341FBE" w:rsidRDefault="006177DB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www.lawmix.ru</w:t>
        </w:r>
      </w:hyperlink>
    </w:p>
    <w:p w14:paraId="37F1FB99" w14:textId="22020BC8" w:rsidR="00C403B6" w:rsidRPr="00341FBE" w:rsidRDefault="006177DB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C403B6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www.gostrf.com</w:t>
        </w:r>
      </w:hyperlink>
    </w:p>
    <w:p w14:paraId="21FD28B8" w14:textId="6E71896D" w:rsidR="00E4278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sz w:val="24"/>
          <w:szCs w:val="24"/>
        </w:rPr>
        <w:t xml:space="preserve">Сервисы и инструменты: </w:t>
      </w:r>
    </w:p>
    <w:p w14:paraId="488B20CA" w14:textId="77777777" w:rsidR="00C403B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1. Skype (режим доступа: https://www.skype.com/) </w:t>
      </w:r>
    </w:p>
    <w:p w14:paraId="1C75D361" w14:textId="77777777" w:rsidR="00C403B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2. Zoom (режим доступа: https://zoom.us/)</w:t>
      </w:r>
    </w:p>
    <w:p w14:paraId="6F3AFC96" w14:textId="22A8E807" w:rsidR="00C403B6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hyperlink r:id="rId21" w:history="1">
        <w:r w:rsidR="00E42786" w:rsidRPr="00207C6F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https://disk.yandex.ru/</w:t>
        </w:r>
      </w:hyperlink>
    </w:p>
    <w:p w14:paraId="631A1E0F" w14:textId="5A6E319C" w:rsidR="00E42786" w:rsidRPr="00FD660F" w:rsidRDefault="00E4278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FD660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znanium</w:t>
      </w:r>
      <w:r w:rsidRPr="00FD660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14:paraId="44F90A37" w14:textId="77777777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D5D723" w14:textId="0A1D7EEA" w:rsidR="004825D7" w:rsidRPr="00341FBE" w:rsidRDefault="004825D7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289A99C5" w14:textId="4E09EE56" w:rsidR="00AA0B0E" w:rsidRPr="00341FBE" w:rsidRDefault="00AA0B0E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6E0935ED" w14:textId="77777777" w:rsidR="00AA0B0E" w:rsidRPr="00341FBE" w:rsidRDefault="00AA0B0E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39AB1CB4" w14:textId="77777777" w:rsidR="006D2980" w:rsidRPr="00341FBE" w:rsidRDefault="006D2980" w:rsidP="00AA0B0E">
      <w:pPr>
        <w:pStyle w:val="a3"/>
        <w:numPr>
          <w:ilvl w:val="0"/>
          <w:numId w:val="8"/>
        </w:numPr>
        <w:spacing w:after="0" w:line="276" w:lineRule="auto"/>
        <w:ind w:left="0"/>
        <w:jc w:val="center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NewRomanPS-BoldMT-Identity" w:hAnsi="Times New Roman" w:cs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14:paraId="7478E7B3" w14:textId="77777777" w:rsidR="00C403B6" w:rsidRPr="00341FBE" w:rsidRDefault="00C403B6" w:rsidP="00AA0B0E">
      <w:pPr>
        <w:pStyle w:val="a3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348141BF" w14:textId="381E03C8" w:rsidR="00C403B6" w:rsidRDefault="00AA0B0E" w:rsidP="00AA0B0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bookmarkStart w:id="2" w:name="_Hlk67952535"/>
      <w:r w:rsidRPr="00341FBE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  <w:bookmarkEnd w:id="2"/>
    </w:p>
    <w:p w14:paraId="39B731E7" w14:textId="77777777" w:rsidR="00137884" w:rsidRPr="00137884" w:rsidRDefault="00137884" w:rsidP="00AA0B0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536"/>
      </w:tblGrid>
      <w:tr w:rsidR="00C403B6" w:rsidRPr="00341FBE" w14:paraId="514FE2C0" w14:textId="77777777" w:rsidTr="00AA0B0E">
        <w:tc>
          <w:tcPr>
            <w:tcW w:w="4928" w:type="dxa"/>
          </w:tcPr>
          <w:p w14:paraId="5DC4084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536" w:type="dxa"/>
          </w:tcPr>
          <w:p w14:paraId="447ED8CC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403B6" w:rsidRPr="00341FBE" w14:paraId="1EA22E78" w14:textId="77777777" w:rsidTr="00AA0B0E">
        <w:tc>
          <w:tcPr>
            <w:tcW w:w="4928" w:type="dxa"/>
          </w:tcPr>
          <w:p w14:paraId="00BAB506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Умения:</w:t>
            </w:r>
          </w:p>
          <w:p w14:paraId="15BF4F6B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читать разбивочный чертеж;</w:t>
            </w:r>
          </w:p>
          <w:p w14:paraId="6756841A" w14:textId="1C537A80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 xml:space="preserve">- использовать мерный </w:t>
            </w:r>
            <w:r w:rsidR="00AA0B0E"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комплект для</w:t>
            </w: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 xml:space="preserve"> измерения длин линий, теодолит для измерения углов, нивелир для измерения превышений;</w:t>
            </w:r>
          </w:p>
          <w:p w14:paraId="7D16C2AE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решать простейшие задачи детальных разбивочных работ;</w:t>
            </w:r>
          </w:p>
          <w:p w14:paraId="0502A6D0" w14:textId="27A1464E" w:rsidR="00C403B6" w:rsidRPr="00137884" w:rsidRDefault="00137884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проводить пробные измерения</w:t>
            </w:r>
          </w:p>
        </w:tc>
        <w:tc>
          <w:tcPr>
            <w:tcW w:w="4536" w:type="dxa"/>
          </w:tcPr>
          <w:p w14:paraId="51C61A75" w14:textId="77777777" w:rsidR="00C403B6" w:rsidRPr="00341FBE" w:rsidRDefault="00C403B6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1CA61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выполнения</w:t>
            </w:r>
          </w:p>
          <w:p w14:paraId="51EDB6D7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практических работ</w:t>
            </w:r>
          </w:p>
          <w:p w14:paraId="278C3A83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49AD765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</w:tr>
      <w:tr w:rsidR="00C403B6" w:rsidRPr="00341FBE" w14:paraId="7302D7B1" w14:textId="77777777" w:rsidTr="00AA0B0E">
        <w:tc>
          <w:tcPr>
            <w:tcW w:w="4928" w:type="dxa"/>
          </w:tcPr>
          <w:p w14:paraId="4EDD67EB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Знания:</w:t>
            </w:r>
          </w:p>
          <w:p w14:paraId="1EE8704D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основные геодезические определения;</w:t>
            </w:r>
          </w:p>
          <w:p w14:paraId="5628E9D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типы и устройство основных геодезических приборов, методику выполнения разбивочных работ.</w:t>
            </w:r>
          </w:p>
          <w:p w14:paraId="7AA02CA7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 определение прямоугольных координат.</w:t>
            </w:r>
          </w:p>
          <w:p w14:paraId="6DDE086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F5AD2F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Тестовые задания</w:t>
            </w:r>
          </w:p>
          <w:p w14:paraId="6101ECD1" w14:textId="77777777" w:rsidR="004825D7" w:rsidRPr="00341FBE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21E6FACC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Устный опрос</w:t>
            </w:r>
          </w:p>
          <w:p w14:paraId="35303B07" w14:textId="77777777" w:rsidR="004825D7" w:rsidRPr="00341FBE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165549FF" w14:textId="77777777" w:rsidR="004825D7" w:rsidRPr="00341FBE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результатов выполнения домашних работ.</w:t>
            </w:r>
          </w:p>
          <w:p w14:paraId="032D1171" w14:textId="44024F19" w:rsidR="00C403B6" w:rsidRPr="00341FBE" w:rsidRDefault="00C403B6" w:rsidP="0013788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</w:tr>
      <w:tr w:rsidR="00AA0B0E" w:rsidRPr="00341FBE" w14:paraId="077AE93E" w14:textId="77777777" w:rsidTr="00036EC0">
        <w:tc>
          <w:tcPr>
            <w:tcW w:w="9464" w:type="dxa"/>
            <w:gridSpan w:val="2"/>
          </w:tcPr>
          <w:p w14:paraId="4728E8E1" w14:textId="0C64B18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компетенции:</w:t>
            </w:r>
          </w:p>
        </w:tc>
      </w:tr>
      <w:tr w:rsidR="00AA0B0E" w:rsidRPr="00341FBE" w14:paraId="2566647F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EABCF" w14:textId="4169965F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1F666" w14:textId="0ABA9BD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</w:t>
            </w: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граммы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0B0E" w:rsidRPr="00341FBE" w14:paraId="26569752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EA29" w14:textId="33F9857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4F20D" w14:textId="0680D69C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AA0B0E" w:rsidRPr="00341FBE" w14:paraId="15B0AE8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E783" w14:textId="17B5C5A3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03. 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C313" w14:textId="77777777" w:rsidR="00AA0B0E" w:rsidRPr="00341FBE" w:rsidRDefault="00AA0B0E" w:rsidP="00AA0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35C65B7E" w14:textId="482786F8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AA0B0E" w:rsidRPr="00341FBE" w14:paraId="1AE172BA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7115" w14:textId="2F71B47B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04.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2E1E9" w14:textId="3825AB1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AA0B0E" w:rsidRPr="00341FBE" w14:paraId="67333CC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FB41" w14:textId="1821C4D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DC95F" w14:textId="6288142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AA0B0E" w:rsidRPr="00341FBE" w14:paraId="0F547D7D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975A7" w14:textId="197A565E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368B4" w14:textId="0550161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AA0B0E" w:rsidRPr="00341FBE" w14:paraId="127B4D90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0B3EB" w14:textId="6C6C1DD6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09. 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348C3" w14:textId="0AC17E6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AA0B0E" w:rsidRPr="00341FBE" w14:paraId="74AFCF4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B1D0" w14:textId="3C1AD90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10. 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0647" w14:textId="77777777" w:rsidR="00AA0B0E" w:rsidRPr="00341FBE" w:rsidRDefault="00AA0B0E" w:rsidP="00AA0B0E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1E606FDA" w14:textId="4E71C8D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AA0B0E" w:rsidRPr="00341FBE" w14:paraId="354BA311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E6E44" w14:textId="7E334528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90256" w14:textId="0FF11A4D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Calibri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AA0B0E" w:rsidRPr="00341FBE" w14:paraId="3EFCF59F" w14:textId="77777777" w:rsidTr="00036EC0">
        <w:tc>
          <w:tcPr>
            <w:tcW w:w="9464" w:type="dxa"/>
            <w:gridSpan w:val="2"/>
          </w:tcPr>
          <w:p w14:paraId="31B9C666" w14:textId="11AB525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 компетенции:</w:t>
            </w:r>
          </w:p>
        </w:tc>
      </w:tr>
      <w:tr w:rsidR="00AA0B0E" w:rsidRPr="00341FBE" w14:paraId="09A9AA20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4E46E" w14:textId="77777777" w:rsidR="00AA0B0E" w:rsidRPr="00341FBE" w:rsidRDefault="00AA0B0E" w:rsidP="00AA0B0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  <w:p w14:paraId="2C5C1592" w14:textId="77777777" w:rsidR="00AA0B0E" w:rsidRPr="00341FBE" w:rsidRDefault="00AA0B0E" w:rsidP="00AA0B0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0EAED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45210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7BD095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6814E67" w14:textId="4A1C9DDB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3C4808C9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5878A" w14:textId="46E0C46F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CA30D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6680390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8CD6FD5" w14:textId="7F5D7CFB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787153D8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A8F0" w14:textId="77777777" w:rsidR="00AA0B0E" w:rsidRPr="00341FBE" w:rsidRDefault="00AA0B0E" w:rsidP="00AA0B0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1.3. Организовывать и выполнять производственный контроль качества монтажных работ.</w:t>
            </w:r>
          </w:p>
          <w:p w14:paraId="14520C07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CD7E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EB1072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2AA43426" w14:textId="386B6B35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Экзамен.</w:t>
            </w:r>
          </w:p>
        </w:tc>
      </w:tr>
      <w:tr w:rsidR="00AA0B0E" w:rsidRPr="00341FBE" w14:paraId="6BB5289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B50FD" w14:textId="0BFCB184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BF9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DECC4E5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518EBB52" w14:textId="0F4A5225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0719CC53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4ABC" w14:textId="313E1DD3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ECF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393173E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4FF1B782" w14:textId="393768C3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2C7BEE88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8557A" w14:textId="1DBADB8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3B57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BD54249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5B141524" w14:textId="6F5CE33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6D8E78DF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19E3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2.2. Осуществлять планирование работ, связанных с эксплуатацией и ремонтом систем.</w:t>
            </w:r>
          </w:p>
          <w:p w14:paraId="4A88388F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BF003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1534EB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6EEADCD" w14:textId="53FEF7ED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148F4FD6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A2333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18EFDEB0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4F25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7D9FC69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453EC819" w14:textId="20B503F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174C60AD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1349C" w14:textId="5B64E614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B6994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46E2437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82C51D6" w14:textId="307016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2C708533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08287" w14:textId="571AADD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B1BE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34BADCEA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0CBC3CAE" w14:textId="7FB9CEF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368F9783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40D74" w14:textId="16464216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03CF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B38F06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78C4F247" w14:textId="026C190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4DAE79FF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67C6" w14:textId="0808170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3A7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83A9B1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534D0B11" w14:textId="0B5BE6C5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Экзамен.</w:t>
            </w:r>
          </w:p>
        </w:tc>
      </w:tr>
      <w:tr w:rsidR="00AA0B0E" w:rsidRPr="00341FBE" w14:paraId="44BA4BEA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3552D" w14:textId="5FB0D64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8486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49EEB51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74748A2" w14:textId="7FB64FF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44D6EFE7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D710" w14:textId="10270396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5C58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C00876A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470576D" w14:textId="6B57D97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3B2971DB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A423" w14:textId="243F13C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6C03E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969C32C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CC776E7" w14:textId="39712EC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7450D5D2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4554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14:paraId="66F40E1D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8F98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4747928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BCE4C45" w14:textId="6358E38C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7052382D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65EA5" w14:textId="641E60E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5F19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30E5327A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4969864E" w14:textId="63CE377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661524" w:rsidRPr="00341FBE" w14:paraId="3B374EF5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E45A" w14:textId="1328401E" w:rsidR="00661524" w:rsidRPr="00661524" w:rsidRDefault="00661524" w:rsidP="006615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24"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56E4" w14:textId="0A3080B0" w:rsidR="00661524" w:rsidRPr="00661524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2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Экзамен</w:t>
            </w:r>
          </w:p>
        </w:tc>
      </w:tr>
    </w:tbl>
    <w:p w14:paraId="4F19919F" w14:textId="77777777" w:rsidR="006D2980" w:rsidRPr="00F51F61" w:rsidRDefault="006D2980" w:rsidP="006D2980">
      <w:pPr>
        <w:spacing w:line="200" w:lineRule="exact"/>
        <w:rPr>
          <w:rFonts w:ascii="Times New Roman" w:hAnsi="Times New Roman" w:cs="Times New Roman"/>
          <w:sz w:val="26"/>
          <w:szCs w:val="26"/>
        </w:rPr>
      </w:pPr>
    </w:p>
    <w:p w14:paraId="22F455F5" w14:textId="77777777" w:rsidR="006313AD" w:rsidRPr="00F51F61" w:rsidRDefault="006313AD">
      <w:pPr>
        <w:rPr>
          <w:rFonts w:ascii="Times New Roman" w:hAnsi="Times New Roman" w:cs="Times New Roman"/>
          <w:sz w:val="26"/>
          <w:szCs w:val="26"/>
        </w:rPr>
      </w:pPr>
    </w:p>
    <w:sectPr w:rsidR="006313AD" w:rsidRPr="00F51F61" w:rsidSect="00D94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1F7B2" w14:textId="77777777" w:rsidR="006177DB" w:rsidRDefault="006177DB" w:rsidP="006907EB">
      <w:pPr>
        <w:spacing w:after="0" w:line="240" w:lineRule="auto"/>
      </w:pPr>
      <w:r>
        <w:separator/>
      </w:r>
    </w:p>
  </w:endnote>
  <w:endnote w:type="continuationSeparator" w:id="0">
    <w:p w14:paraId="16FCE39C" w14:textId="77777777" w:rsidR="006177DB" w:rsidRDefault="006177DB" w:rsidP="0069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9767717"/>
      <w:docPartObj>
        <w:docPartGallery w:val="Page Numbers (Bottom of Page)"/>
        <w:docPartUnique/>
      </w:docPartObj>
    </w:sdtPr>
    <w:sdtEndPr/>
    <w:sdtContent>
      <w:p w14:paraId="481C7C65" w14:textId="78689802" w:rsidR="00707871" w:rsidRDefault="0070787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412">
          <w:rPr>
            <w:noProof/>
          </w:rPr>
          <w:t>2</w:t>
        </w:r>
        <w:r>
          <w:fldChar w:fldCharType="end"/>
        </w:r>
      </w:p>
    </w:sdtContent>
  </w:sdt>
  <w:p w14:paraId="07DD13A0" w14:textId="77777777" w:rsidR="00707871" w:rsidRDefault="0070787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39488" w14:textId="77777777" w:rsidR="003F4EF5" w:rsidRDefault="003F4EF5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70A53" w14:textId="77777777" w:rsidR="00707871" w:rsidRDefault="00707871">
    <w:pPr>
      <w:pStyle w:val="a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7F05297" wp14:editId="099D472C">
              <wp:simplePos x="0" y="0"/>
              <wp:positionH relativeFrom="page">
                <wp:posOffset>5425440</wp:posOffset>
              </wp:positionH>
              <wp:positionV relativeFrom="page">
                <wp:posOffset>6929120</wp:posOffset>
              </wp:positionV>
              <wp:extent cx="2032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24C35" w14:textId="1AA4E267" w:rsidR="00707871" w:rsidRDefault="00707871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7412">
                            <w:rPr>
                              <w:noProof/>
                              <w:sz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052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7.2pt;margin-top:545.6pt;width:16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pH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" filled="f" stroked="f">
              <v:textbox inset="0,0,0,0">
                <w:txbxContent>
                  <w:p w14:paraId="67324C35" w14:textId="1AA4E267" w:rsidR="00707871" w:rsidRDefault="00707871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7412">
                      <w:rPr>
                        <w:noProof/>
                        <w:sz w:val="24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31F51" w14:textId="77777777" w:rsidR="006177DB" w:rsidRDefault="006177DB" w:rsidP="006907EB">
      <w:pPr>
        <w:spacing w:after="0" w:line="240" w:lineRule="auto"/>
      </w:pPr>
      <w:r>
        <w:separator/>
      </w:r>
    </w:p>
  </w:footnote>
  <w:footnote w:type="continuationSeparator" w:id="0">
    <w:p w14:paraId="169AB14F" w14:textId="77777777" w:rsidR="006177DB" w:rsidRDefault="006177DB" w:rsidP="00690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8814C910"/>
    <w:lvl w:ilvl="0" w:tplc="F6AA7C7A">
      <w:start w:val="1"/>
      <w:numFmt w:val="bullet"/>
      <w:lvlText w:val="-"/>
      <w:lvlJc w:val="left"/>
    </w:lvl>
    <w:lvl w:ilvl="1" w:tplc="FB8E2F22">
      <w:start w:val="1"/>
      <w:numFmt w:val="decimal"/>
      <w:lvlText w:val="%2."/>
      <w:lvlJc w:val="left"/>
    </w:lvl>
    <w:lvl w:ilvl="2" w:tplc="B1406708">
      <w:numFmt w:val="decimal"/>
      <w:lvlText w:val=""/>
      <w:lvlJc w:val="left"/>
    </w:lvl>
    <w:lvl w:ilvl="3" w:tplc="FFDC4C54">
      <w:numFmt w:val="decimal"/>
      <w:lvlText w:val=""/>
      <w:lvlJc w:val="left"/>
    </w:lvl>
    <w:lvl w:ilvl="4" w:tplc="94E8ECFA">
      <w:numFmt w:val="decimal"/>
      <w:lvlText w:val=""/>
      <w:lvlJc w:val="left"/>
    </w:lvl>
    <w:lvl w:ilvl="5" w:tplc="D41A91E6">
      <w:numFmt w:val="decimal"/>
      <w:lvlText w:val=""/>
      <w:lvlJc w:val="left"/>
    </w:lvl>
    <w:lvl w:ilvl="6" w:tplc="C30EA288">
      <w:numFmt w:val="decimal"/>
      <w:lvlText w:val=""/>
      <w:lvlJc w:val="left"/>
    </w:lvl>
    <w:lvl w:ilvl="7" w:tplc="A860E8DC">
      <w:numFmt w:val="decimal"/>
      <w:lvlText w:val=""/>
      <w:lvlJc w:val="left"/>
    </w:lvl>
    <w:lvl w:ilvl="8" w:tplc="E5B037A8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75688F66"/>
    <w:lvl w:ilvl="0" w:tplc="B56447E8">
      <w:start w:val="1"/>
      <w:numFmt w:val="bullet"/>
      <w:lvlText w:val="-"/>
      <w:lvlJc w:val="left"/>
    </w:lvl>
    <w:lvl w:ilvl="1" w:tplc="15B05CEE">
      <w:start w:val="1"/>
      <w:numFmt w:val="decimal"/>
      <w:lvlText w:val="%2."/>
      <w:lvlJc w:val="left"/>
    </w:lvl>
    <w:lvl w:ilvl="2" w:tplc="ACCEDD4E">
      <w:numFmt w:val="decimal"/>
      <w:lvlText w:val=""/>
      <w:lvlJc w:val="left"/>
    </w:lvl>
    <w:lvl w:ilvl="3" w:tplc="847AE33C">
      <w:numFmt w:val="decimal"/>
      <w:lvlText w:val=""/>
      <w:lvlJc w:val="left"/>
    </w:lvl>
    <w:lvl w:ilvl="4" w:tplc="008AFC50">
      <w:numFmt w:val="decimal"/>
      <w:lvlText w:val=""/>
      <w:lvlJc w:val="left"/>
    </w:lvl>
    <w:lvl w:ilvl="5" w:tplc="25AA3712">
      <w:numFmt w:val="decimal"/>
      <w:lvlText w:val=""/>
      <w:lvlJc w:val="left"/>
    </w:lvl>
    <w:lvl w:ilvl="6" w:tplc="F5BA8600">
      <w:numFmt w:val="decimal"/>
      <w:lvlText w:val=""/>
      <w:lvlJc w:val="left"/>
    </w:lvl>
    <w:lvl w:ilvl="7" w:tplc="4828A3E8">
      <w:numFmt w:val="decimal"/>
      <w:lvlText w:val=""/>
      <w:lvlJc w:val="left"/>
    </w:lvl>
    <w:lvl w:ilvl="8" w:tplc="661E2672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74DECC90"/>
    <w:lvl w:ilvl="0" w:tplc="25A20734">
      <w:start w:val="1"/>
      <w:numFmt w:val="bullet"/>
      <w:lvlText w:val="В"/>
      <w:lvlJc w:val="left"/>
    </w:lvl>
    <w:lvl w:ilvl="1" w:tplc="C8A607C8">
      <w:numFmt w:val="decimal"/>
      <w:lvlText w:val=""/>
      <w:lvlJc w:val="left"/>
    </w:lvl>
    <w:lvl w:ilvl="2" w:tplc="E69A1F78">
      <w:numFmt w:val="decimal"/>
      <w:lvlText w:val=""/>
      <w:lvlJc w:val="left"/>
    </w:lvl>
    <w:lvl w:ilvl="3" w:tplc="B1882378">
      <w:numFmt w:val="decimal"/>
      <w:lvlText w:val=""/>
      <w:lvlJc w:val="left"/>
    </w:lvl>
    <w:lvl w:ilvl="4" w:tplc="05281CC0">
      <w:numFmt w:val="decimal"/>
      <w:lvlText w:val=""/>
      <w:lvlJc w:val="left"/>
    </w:lvl>
    <w:lvl w:ilvl="5" w:tplc="516CEBD8">
      <w:numFmt w:val="decimal"/>
      <w:lvlText w:val=""/>
      <w:lvlJc w:val="left"/>
    </w:lvl>
    <w:lvl w:ilvl="6" w:tplc="488ED1E6">
      <w:numFmt w:val="decimal"/>
      <w:lvlText w:val=""/>
      <w:lvlJc w:val="left"/>
    </w:lvl>
    <w:lvl w:ilvl="7" w:tplc="F0489262">
      <w:numFmt w:val="decimal"/>
      <w:lvlText w:val=""/>
      <w:lvlJc w:val="left"/>
    </w:lvl>
    <w:lvl w:ilvl="8" w:tplc="45C2A09E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2500D2FE"/>
    <w:lvl w:ilvl="0" w:tplc="CD085EF6">
      <w:start w:val="1"/>
      <w:numFmt w:val="bullet"/>
      <w:lvlText w:val="-"/>
      <w:lvlJc w:val="left"/>
    </w:lvl>
    <w:lvl w:ilvl="1" w:tplc="86363A34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CA628E3A">
      <w:numFmt w:val="decimal"/>
      <w:lvlText w:val=""/>
      <w:lvlJc w:val="left"/>
    </w:lvl>
    <w:lvl w:ilvl="3" w:tplc="D556D600">
      <w:numFmt w:val="decimal"/>
      <w:lvlText w:val=""/>
      <w:lvlJc w:val="left"/>
    </w:lvl>
    <w:lvl w:ilvl="4" w:tplc="3C82A24C">
      <w:numFmt w:val="decimal"/>
      <w:lvlText w:val=""/>
      <w:lvlJc w:val="left"/>
    </w:lvl>
    <w:lvl w:ilvl="5" w:tplc="D4207B6A">
      <w:numFmt w:val="decimal"/>
      <w:lvlText w:val=""/>
      <w:lvlJc w:val="left"/>
    </w:lvl>
    <w:lvl w:ilvl="6" w:tplc="F4447B2C">
      <w:numFmt w:val="decimal"/>
      <w:lvlText w:val=""/>
      <w:lvlJc w:val="left"/>
    </w:lvl>
    <w:lvl w:ilvl="7" w:tplc="D6E6E68E">
      <w:numFmt w:val="decimal"/>
      <w:lvlText w:val=""/>
      <w:lvlJc w:val="left"/>
    </w:lvl>
    <w:lvl w:ilvl="8" w:tplc="6FE05BDC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25966FFC"/>
    <w:lvl w:ilvl="0" w:tplc="A7AC1EBC">
      <w:start w:val="1"/>
      <w:numFmt w:val="decimal"/>
      <w:lvlText w:val="%1."/>
      <w:lvlJc w:val="left"/>
    </w:lvl>
    <w:lvl w:ilvl="1" w:tplc="9DA2CC36">
      <w:numFmt w:val="decimal"/>
      <w:lvlText w:val=""/>
      <w:lvlJc w:val="left"/>
    </w:lvl>
    <w:lvl w:ilvl="2" w:tplc="B08ECEFE">
      <w:numFmt w:val="decimal"/>
      <w:lvlText w:val=""/>
      <w:lvlJc w:val="left"/>
    </w:lvl>
    <w:lvl w:ilvl="3" w:tplc="6ECAD9FA">
      <w:numFmt w:val="decimal"/>
      <w:lvlText w:val=""/>
      <w:lvlJc w:val="left"/>
    </w:lvl>
    <w:lvl w:ilvl="4" w:tplc="073A7624">
      <w:numFmt w:val="decimal"/>
      <w:lvlText w:val=""/>
      <w:lvlJc w:val="left"/>
    </w:lvl>
    <w:lvl w:ilvl="5" w:tplc="A86A6CE8">
      <w:numFmt w:val="decimal"/>
      <w:lvlText w:val=""/>
      <w:lvlJc w:val="left"/>
    </w:lvl>
    <w:lvl w:ilvl="6" w:tplc="A2121892">
      <w:numFmt w:val="decimal"/>
      <w:lvlText w:val=""/>
      <w:lvlJc w:val="left"/>
    </w:lvl>
    <w:lvl w:ilvl="7" w:tplc="DD5A8776">
      <w:numFmt w:val="decimal"/>
      <w:lvlText w:val=""/>
      <w:lvlJc w:val="left"/>
    </w:lvl>
    <w:lvl w:ilvl="8" w:tplc="50AC2518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BF1ACD7C"/>
    <w:lvl w:ilvl="0" w:tplc="636695C8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</w:rPr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6" w15:restartNumberingAfterBreak="0">
    <w:nsid w:val="03B32BF9"/>
    <w:multiLevelType w:val="hybridMultilevel"/>
    <w:tmpl w:val="3942F09C"/>
    <w:lvl w:ilvl="0" w:tplc="37422726">
      <w:start w:val="1"/>
      <w:numFmt w:val="decimal"/>
      <w:lvlText w:val="%1."/>
      <w:lvlJc w:val="left"/>
      <w:pPr>
        <w:ind w:left="309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F180966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00A04AB2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0CC669D2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24B80968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40F09E92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DF7C3392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CE4235DA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40124B76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7" w15:restartNumberingAfterBreak="0">
    <w:nsid w:val="073B0523"/>
    <w:multiLevelType w:val="hybridMultilevel"/>
    <w:tmpl w:val="5B0A08F0"/>
    <w:lvl w:ilvl="0" w:tplc="62249A6E">
      <w:start w:val="1"/>
      <w:numFmt w:val="decimal"/>
      <w:lvlText w:val="%1."/>
      <w:lvlJc w:val="left"/>
      <w:pPr>
        <w:ind w:left="108" w:hanging="20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019892AA">
      <w:numFmt w:val="bullet"/>
      <w:lvlText w:val="•"/>
      <w:lvlJc w:val="left"/>
      <w:pPr>
        <w:ind w:left="1083" w:hanging="201"/>
      </w:pPr>
      <w:rPr>
        <w:rFonts w:hint="default"/>
        <w:lang w:val="ru-RU" w:eastAsia="ru-RU" w:bidi="ru-RU"/>
      </w:rPr>
    </w:lvl>
    <w:lvl w:ilvl="2" w:tplc="04FE00EA">
      <w:numFmt w:val="bullet"/>
      <w:lvlText w:val="•"/>
      <w:lvlJc w:val="left"/>
      <w:pPr>
        <w:ind w:left="2066" w:hanging="201"/>
      </w:pPr>
      <w:rPr>
        <w:rFonts w:hint="default"/>
        <w:lang w:val="ru-RU" w:eastAsia="ru-RU" w:bidi="ru-RU"/>
      </w:rPr>
    </w:lvl>
    <w:lvl w:ilvl="3" w:tplc="54720CFA">
      <w:numFmt w:val="bullet"/>
      <w:lvlText w:val="•"/>
      <w:lvlJc w:val="left"/>
      <w:pPr>
        <w:ind w:left="3049" w:hanging="201"/>
      </w:pPr>
      <w:rPr>
        <w:rFonts w:hint="default"/>
        <w:lang w:val="ru-RU" w:eastAsia="ru-RU" w:bidi="ru-RU"/>
      </w:rPr>
    </w:lvl>
    <w:lvl w:ilvl="4" w:tplc="160C2BA2">
      <w:numFmt w:val="bullet"/>
      <w:lvlText w:val="•"/>
      <w:lvlJc w:val="left"/>
      <w:pPr>
        <w:ind w:left="4032" w:hanging="201"/>
      </w:pPr>
      <w:rPr>
        <w:rFonts w:hint="default"/>
        <w:lang w:val="ru-RU" w:eastAsia="ru-RU" w:bidi="ru-RU"/>
      </w:rPr>
    </w:lvl>
    <w:lvl w:ilvl="5" w:tplc="3B2EA668">
      <w:numFmt w:val="bullet"/>
      <w:lvlText w:val="•"/>
      <w:lvlJc w:val="left"/>
      <w:pPr>
        <w:ind w:left="5016" w:hanging="201"/>
      </w:pPr>
      <w:rPr>
        <w:rFonts w:hint="default"/>
        <w:lang w:val="ru-RU" w:eastAsia="ru-RU" w:bidi="ru-RU"/>
      </w:rPr>
    </w:lvl>
    <w:lvl w:ilvl="6" w:tplc="5B621F96">
      <w:numFmt w:val="bullet"/>
      <w:lvlText w:val="•"/>
      <w:lvlJc w:val="left"/>
      <w:pPr>
        <w:ind w:left="5999" w:hanging="201"/>
      </w:pPr>
      <w:rPr>
        <w:rFonts w:hint="default"/>
        <w:lang w:val="ru-RU" w:eastAsia="ru-RU" w:bidi="ru-RU"/>
      </w:rPr>
    </w:lvl>
    <w:lvl w:ilvl="7" w:tplc="3418DCE6">
      <w:numFmt w:val="bullet"/>
      <w:lvlText w:val="•"/>
      <w:lvlJc w:val="left"/>
      <w:pPr>
        <w:ind w:left="6982" w:hanging="201"/>
      </w:pPr>
      <w:rPr>
        <w:rFonts w:hint="default"/>
        <w:lang w:val="ru-RU" w:eastAsia="ru-RU" w:bidi="ru-RU"/>
      </w:rPr>
    </w:lvl>
    <w:lvl w:ilvl="8" w:tplc="01240774">
      <w:numFmt w:val="bullet"/>
      <w:lvlText w:val="•"/>
      <w:lvlJc w:val="left"/>
      <w:pPr>
        <w:ind w:left="7965" w:hanging="201"/>
      </w:pPr>
      <w:rPr>
        <w:rFonts w:hint="default"/>
        <w:lang w:val="ru-RU" w:eastAsia="ru-RU" w:bidi="ru-RU"/>
      </w:rPr>
    </w:lvl>
  </w:abstractNum>
  <w:abstractNum w:abstractNumId="8" w15:restartNumberingAfterBreak="0">
    <w:nsid w:val="0BB30508"/>
    <w:multiLevelType w:val="hybridMultilevel"/>
    <w:tmpl w:val="61D827F8"/>
    <w:lvl w:ilvl="0" w:tplc="DD08F456">
      <w:start w:val="1"/>
      <w:numFmt w:val="decimal"/>
      <w:lvlText w:val="%1."/>
      <w:lvlJc w:val="left"/>
      <w:pPr>
        <w:ind w:left="108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22986B4E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0012F7D0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8084DCB2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18EA37B0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E12263E6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0BC8319E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E16CA83E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F56491F0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9" w15:restartNumberingAfterBreak="0">
    <w:nsid w:val="0C4F71B9"/>
    <w:multiLevelType w:val="hybridMultilevel"/>
    <w:tmpl w:val="BD4EF2CA"/>
    <w:lvl w:ilvl="0" w:tplc="CC1CC30C">
      <w:start w:val="1"/>
      <w:numFmt w:val="decimal"/>
      <w:suff w:val="space"/>
      <w:lvlText w:val="%1."/>
      <w:lvlJc w:val="left"/>
      <w:pPr>
        <w:ind w:left="2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1" w:hanging="360"/>
      </w:pPr>
    </w:lvl>
    <w:lvl w:ilvl="2" w:tplc="0419001B" w:tentative="1">
      <w:start w:val="1"/>
      <w:numFmt w:val="lowerRoman"/>
      <w:lvlText w:val="%3."/>
      <w:lvlJc w:val="right"/>
      <w:pPr>
        <w:ind w:left="4001" w:hanging="180"/>
      </w:pPr>
    </w:lvl>
    <w:lvl w:ilvl="3" w:tplc="0419000F" w:tentative="1">
      <w:start w:val="1"/>
      <w:numFmt w:val="decimal"/>
      <w:lvlText w:val="%4."/>
      <w:lvlJc w:val="left"/>
      <w:pPr>
        <w:ind w:left="4721" w:hanging="360"/>
      </w:pPr>
    </w:lvl>
    <w:lvl w:ilvl="4" w:tplc="04190019" w:tentative="1">
      <w:start w:val="1"/>
      <w:numFmt w:val="lowerLetter"/>
      <w:lvlText w:val="%5."/>
      <w:lvlJc w:val="left"/>
      <w:pPr>
        <w:ind w:left="5441" w:hanging="360"/>
      </w:pPr>
    </w:lvl>
    <w:lvl w:ilvl="5" w:tplc="0419001B" w:tentative="1">
      <w:start w:val="1"/>
      <w:numFmt w:val="lowerRoman"/>
      <w:lvlText w:val="%6."/>
      <w:lvlJc w:val="right"/>
      <w:pPr>
        <w:ind w:left="6161" w:hanging="180"/>
      </w:pPr>
    </w:lvl>
    <w:lvl w:ilvl="6" w:tplc="0419000F" w:tentative="1">
      <w:start w:val="1"/>
      <w:numFmt w:val="decimal"/>
      <w:lvlText w:val="%7."/>
      <w:lvlJc w:val="left"/>
      <w:pPr>
        <w:ind w:left="6881" w:hanging="360"/>
      </w:pPr>
    </w:lvl>
    <w:lvl w:ilvl="7" w:tplc="04190019" w:tentative="1">
      <w:start w:val="1"/>
      <w:numFmt w:val="lowerLetter"/>
      <w:lvlText w:val="%8."/>
      <w:lvlJc w:val="left"/>
      <w:pPr>
        <w:ind w:left="7601" w:hanging="360"/>
      </w:pPr>
    </w:lvl>
    <w:lvl w:ilvl="8" w:tplc="0419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1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D8A7FAA"/>
    <w:multiLevelType w:val="hybridMultilevel"/>
    <w:tmpl w:val="08526AE6"/>
    <w:lvl w:ilvl="0" w:tplc="7BAE29C0">
      <w:start w:val="1"/>
      <w:numFmt w:val="decimal"/>
      <w:lvlText w:val="%1."/>
      <w:lvlJc w:val="left"/>
      <w:pPr>
        <w:ind w:left="309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17BA8626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FE82571E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74F42C34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0AFCD9A6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6EA04F70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CE12264E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F2043F7A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9598657E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2" w15:restartNumberingAfterBreak="0">
    <w:nsid w:val="200E02CF"/>
    <w:multiLevelType w:val="multilevel"/>
    <w:tmpl w:val="B5E212DA"/>
    <w:lvl w:ilvl="0">
      <w:start w:val="3"/>
      <w:numFmt w:val="decimal"/>
      <w:lvlText w:val="%1."/>
      <w:lvlJc w:val="left"/>
      <w:pPr>
        <w:ind w:left="64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6" w:hanging="1800"/>
      </w:pPr>
      <w:rPr>
        <w:rFonts w:hint="default"/>
      </w:rPr>
    </w:lvl>
  </w:abstractNum>
  <w:abstractNum w:abstractNumId="13" w15:restartNumberingAfterBreak="0">
    <w:nsid w:val="278434AB"/>
    <w:multiLevelType w:val="hybridMultilevel"/>
    <w:tmpl w:val="5FE08A4A"/>
    <w:lvl w:ilvl="0" w:tplc="CB74B570">
      <w:start w:val="1"/>
      <w:numFmt w:val="decimal"/>
      <w:lvlText w:val="%1."/>
      <w:lvlJc w:val="left"/>
      <w:pPr>
        <w:ind w:left="108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286038BA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A1C6D52A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58B22B5C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F6A4B880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B7A266CE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546AC138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1C040BC6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082E1176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14" w15:restartNumberingAfterBreak="0">
    <w:nsid w:val="376C78BB"/>
    <w:multiLevelType w:val="hybridMultilevel"/>
    <w:tmpl w:val="D2BC2FA0"/>
    <w:lvl w:ilvl="0" w:tplc="85080D90">
      <w:start w:val="1"/>
      <w:numFmt w:val="decimal"/>
      <w:lvlText w:val="%1."/>
      <w:lvlJc w:val="left"/>
      <w:pPr>
        <w:ind w:left="309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C0C25272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7A14D90E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8EB40F1E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308CF876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7262A218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DABE38D2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5EFEBEA6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8F682DAC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5" w15:restartNumberingAfterBreak="0">
    <w:nsid w:val="38670DC5"/>
    <w:multiLevelType w:val="hybridMultilevel"/>
    <w:tmpl w:val="047A12CA"/>
    <w:lvl w:ilvl="0" w:tplc="52EC8024">
      <w:start w:val="1"/>
      <w:numFmt w:val="decimal"/>
      <w:lvlText w:val="%1."/>
      <w:lvlJc w:val="left"/>
      <w:pPr>
        <w:ind w:left="309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3EC6858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8430AB46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3FAE5488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5AFE15FA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61CAF19A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5376670C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D42AF0AE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F70E6CE2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6" w15:restartNumberingAfterBreak="0">
    <w:nsid w:val="3B8A6DDE"/>
    <w:multiLevelType w:val="hybridMultilevel"/>
    <w:tmpl w:val="5A3AB7EE"/>
    <w:lvl w:ilvl="0" w:tplc="D9787C98">
      <w:start w:val="1"/>
      <w:numFmt w:val="decimal"/>
      <w:lvlText w:val="%1."/>
      <w:lvlJc w:val="left"/>
      <w:pPr>
        <w:ind w:left="308" w:hanging="20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782EF5DA">
      <w:numFmt w:val="bullet"/>
      <w:lvlText w:val="•"/>
      <w:lvlJc w:val="left"/>
      <w:pPr>
        <w:ind w:left="1263" w:hanging="201"/>
      </w:pPr>
      <w:rPr>
        <w:rFonts w:hint="default"/>
        <w:lang w:val="ru-RU" w:eastAsia="ru-RU" w:bidi="ru-RU"/>
      </w:rPr>
    </w:lvl>
    <w:lvl w:ilvl="2" w:tplc="53EC1448">
      <w:numFmt w:val="bullet"/>
      <w:lvlText w:val="•"/>
      <w:lvlJc w:val="left"/>
      <w:pPr>
        <w:ind w:left="2226" w:hanging="201"/>
      </w:pPr>
      <w:rPr>
        <w:rFonts w:hint="default"/>
        <w:lang w:val="ru-RU" w:eastAsia="ru-RU" w:bidi="ru-RU"/>
      </w:rPr>
    </w:lvl>
    <w:lvl w:ilvl="3" w:tplc="7BE20B66">
      <w:numFmt w:val="bullet"/>
      <w:lvlText w:val="•"/>
      <w:lvlJc w:val="left"/>
      <w:pPr>
        <w:ind w:left="3189" w:hanging="201"/>
      </w:pPr>
      <w:rPr>
        <w:rFonts w:hint="default"/>
        <w:lang w:val="ru-RU" w:eastAsia="ru-RU" w:bidi="ru-RU"/>
      </w:rPr>
    </w:lvl>
    <w:lvl w:ilvl="4" w:tplc="CCF2EF96">
      <w:numFmt w:val="bullet"/>
      <w:lvlText w:val="•"/>
      <w:lvlJc w:val="left"/>
      <w:pPr>
        <w:ind w:left="4152" w:hanging="201"/>
      </w:pPr>
      <w:rPr>
        <w:rFonts w:hint="default"/>
        <w:lang w:val="ru-RU" w:eastAsia="ru-RU" w:bidi="ru-RU"/>
      </w:rPr>
    </w:lvl>
    <w:lvl w:ilvl="5" w:tplc="0E74F754">
      <w:numFmt w:val="bullet"/>
      <w:lvlText w:val="•"/>
      <w:lvlJc w:val="left"/>
      <w:pPr>
        <w:ind w:left="5116" w:hanging="201"/>
      </w:pPr>
      <w:rPr>
        <w:rFonts w:hint="default"/>
        <w:lang w:val="ru-RU" w:eastAsia="ru-RU" w:bidi="ru-RU"/>
      </w:rPr>
    </w:lvl>
    <w:lvl w:ilvl="6" w:tplc="0E24CFE6">
      <w:numFmt w:val="bullet"/>
      <w:lvlText w:val="•"/>
      <w:lvlJc w:val="left"/>
      <w:pPr>
        <w:ind w:left="6079" w:hanging="201"/>
      </w:pPr>
      <w:rPr>
        <w:rFonts w:hint="default"/>
        <w:lang w:val="ru-RU" w:eastAsia="ru-RU" w:bidi="ru-RU"/>
      </w:rPr>
    </w:lvl>
    <w:lvl w:ilvl="7" w:tplc="37A6615E">
      <w:numFmt w:val="bullet"/>
      <w:lvlText w:val="•"/>
      <w:lvlJc w:val="left"/>
      <w:pPr>
        <w:ind w:left="7042" w:hanging="201"/>
      </w:pPr>
      <w:rPr>
        <w:rFonts w:hint="default"/>
        <w:lang w:val="ru-RU" w:eastAsia="ru-RU" w:bidi="ru-RU"/>
      </w:rPr>
    </w:lvl>
    <w:lvl w:ilvl="8" w:tplc="AE2A01CC">
      <w:numFmt w:val="bullet"/>
      <w:lvlText w:val="•"/>
      <w:lvlJc w:val="left"/>
      <w:pPr>
        <w:ind w:left="8005" w:hanging="201"/>
      </w:pPr>
      <w:rPr>
        <w:rFonts w:hint="default"/>
        <w:lang w:val="ru-RU" w:eastAsia="ru-RU" w:bidi="ru-RU"/>
      </w:rPr>
    </w:lvl>
  </w:abstractNum>
  <w:abstractNum w:abstractNumId="17" w15:restartNumberingAfterBreak="0">
    <w:nsid w:val="3CCD4942"/>
    <w:multiLevelType w:val="hybridMultilevel"/>
    <w:tmpl w:val="39ACCB7C"/>
    <w:lvl w:ilvl="0" w:tplc="0F2C4686">
      <w:start w:val="1"/>
      <w:numFmt w:val="decimal"/>
      <w:lvlText w:val="%1."/>
      <w:lvlJc w:val="left"/>
      <w:pPr>
        <w:ind w:left="108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163E85BA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CFDA5C90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6936DD3A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938A9896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43C6978C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470E4F48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08CA6934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7F2AFEBE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18" w15:restartNumberingAfterBreak="0">
    <w:nsid w:val="4B124838"/>
    <w:multiLevelType w:val="hybridMultilevel"/>
    <w:tmpl w:val="6748D190"/>
    <w:lvl w:ilvl="0" w:tplc="C316DC1A">
      <w:start w:val="37"/>
      <w:numFmt w:val="decimal"/>
      <w:lvlText w:val="%1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9" w15:restartNumberingAfterBreak="0">
    <w:nsid w:val="6B532C4C"/>
    <w:multiLevelType w:val="hybridMultilevel"/>
    <w:tmpl w:val="8272B8DA"/>
    <w:lvl w:ilvl="0" w:tplc="E882565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F5D8F"/>
    <w:multiLevelType w:val="hybridMultilevel"/>
    <w:tmpl w:val="2284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5102E00"/>
    <w:multiLevelType w:val="multilevel"/>
    <w:tmpl w:val="E15070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12"/>
  </w:num>
  <w:num w:numId="9">
    <w:abstractNumId w:val="21"/>
  </w:num>
  <w:num w:numId="10">
    <w:abstractNumId w:val="9"/>
  </w:num>
  <w:num w:numId="11">
    <w:abstractNumId w:val="19"/>
  </w:num>
  <w:num w:numId="12">
    <w:abstractNumId w:val="11"/>
  </w:num>
  <w:num w:numId="13">
    <w:abstractNumId w:val="6"/>
  </w:num>
  <w:num w:numId="14">
    <w:abstractNumId w:val="13"/>
  </w:num>
  <w:num w:numId="15">
    <w:abstractNumId w:val="8"/>
  </w:num>
  <w:num w:numId="16">
    <w:abstractNumId w:val="7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  <w:num w:numId="21">
    <w:abstractNumId w:val="22"/>
  </w:num>
  <w:num w:numId="22">
    <w:abstractNumId w:val="1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93"/>
    <w:rsid w:val="00036EC0"/>
    <w:rsid w:val="00097412"/>
    <w:rsid w:val="000B7F63"/>
    <w:rsid w:val="00137884"/>
    <w:rsid w:val="00147F12"/>
    <w:rsid w:val="001577B2"/>
    <w:rsid w:val="001B072F"/>
    <w:rsid w:val="00225420"/>
    <w:rsid w:val="00226043"/>
    <w:rsid w:val="00246CBE"/>
    <w:rsid w:val="00275823"/>
    <w:rsid w:val="00292893"/>
    <w:rsid w:val="002D6F03"/>
    <w:rsid w:val="002E2520"/>
    <w:rsid w:val="0030293B"/>
    <w:rsid w:val="0030479D"/>
    <w:rsid w:val="0031454E"/>
    <w:rsid w:val="00341FBE"/>
    <w:rsid w:val="003D39A5"/>
    <w:rsid w:val="003F4EF5"/>
    <w:rsid w:val="00402DD0"/>
    <w:rsid w:val="004308D4"/>
    <w:rsid w:val="0046414C"/>
    <w:rsid w:val="00471325"/>
    <w:rsid w:val="004825D7"/>
    <w:rsid w:val="00536A15"/>
    <w:rsid w:val="005E5D5C"/>
    <w:rsid w:val="00602977"/>
    <w:rsid w:val="006177DB"/>
    <w:rsid w:val="006313AD"/>
    <w:rsid w:val="006533D7"/>
    <w:rsid w:val="00661524"/>
    <w:rsid w:val="00674900"/>
    <w:rsid w:val="006907EB"/>
    <w:rsid w:val="006B3702"/>
    <w:rsid w:val="006D2980"/>
    <w:rsid w:val="00707871"/>
    <w:rsid w:val="00787C07"/>
    <w:rsid w:val="007C2CD6"/>
    <w:rsid w:val="0084471D"/>
    <w:rsid w:val="0086603C"/>
    <w:rsid w:val="00887FCA"/>
    <w:rsid w:val="008A776A"/>
    <w:rsid w:val="008B5182"/>
    <w:rsid w:val="008B6623"/>
    <w:rsid w:val="008E1E23"/>
    <w:rsid w:val="009130AF"/>
    <w:rsid w:val="00936034"/>
    <w:rsid w:val="00981C6C"/>
    <w:rsid w:val="009C03C3"/>
    <w:rsid w:val="00A56655"/>
    <w:rsid w:val="00A65898"/>
    <w:rsid w:val="00AA0B0E"/>
    <w:rsid w:val="00AA1AD5"/>
    <w:rsid w:val="00B00E95"/>
    <w:rsid w:val="00B03218"/>
    <w:rsid w:val="00B32480"/>
    <w:rsid w:val="00B505EB"/>
    <w:rsid w:val="00B70391"/>
    <w:rsid w:val="00BB5773"/>
    <w:rsid w:val="00C102D9"/>
    <w:rsid w:val="00C23DEF"/>
    <w:rsid w:val="00C273D7"/>
    <w:rsid w:val="00C403B6"/>
    <w:rsid w:val="00C41604"/>
    <w:rsid w:val="00C47EBF"/>
    <w:rsid w:val="00D42B7A"/>
    <w:rsid w:val="00D443A0"/>
    <w:rsid w:val="00D94847"/>
    <w:rsid w:val="00E20DDE"/>
    <w:rsid w:val="00E22C23"/>
    <w:rsid w:val="00E42786"/>
    <w:rsid w:val="00ED1C69"/>
    <w:rsid w:val="00EE2FCD"/>
    <w:rsid w:val="00F00B3A"/>
    <w:rsid w:val="00F358FE"/>
    <w:rsid w:val="00F51F61"/>
    <w:rsid w:val="00F80053"/>
    <w:rsid w:val="00FA4B86"/>
    <w:rsid w:val="00FD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8057"/>
  <w15:docId w15:val="{371DA27C-C69E-4C9B-8C08-E87FE420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3B6"/>
  </w:style>
  <w:style w:type="paragraph" w:styleId="1">
    <w:name w:val="heading 1"/>
    <w:basedOn w:val="a"/>
    <w:next w:val="a"/>
    <w:link w:val="10"/>
    <w:qFormat/>
    <w:rsid w:val="00402DD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D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3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D2980"/>
    <w:pPr>
      <w:ind w:left="720"/>
      <w:contextualSpacing/>
    </w:pPr>
  </w:style>
  <w:style w:type="table" w:styleId="a4">
    <w:name w:val="Table Grid"/>
    <w:basedOn w:val="a1"/>
    <w:uiPriority w:val="39"/>
    <w:rsid w:val="006D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qFormat/>
    <w:rsid w:val="006907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rsid w:val="006907EB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rsid w:val="006907EB"/>
    <w:rPr>
      <w:rFonts w:cs="Times New Roman"/>
      <w:vertAlign w:val="superscript"/>
    </w:rPr>
  </w:style>
  <w:style w:type="character" w:styleId="a8">
    <w:name w:val="Emphasis"/>
    <w:uiPriority w:val="20"/>
    <w:qFormat/>
    <w:rsid w:val="006907EB"/>
    <w:rPr>
      <w:rFonts w:cs="Times New Roman"/>
      <w:i/>
    </w:rPr>
  </w:style>
  <w:style w:type="character" w:styleId="a9">
    <w:name w:val="Hyperlink"/>
    <w:basedOn w:val="a0"/>
    <w:uiPriority w:val="99"/>
    <w:unhideWhenUsed/>
    <w:rsid w:val="00C403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51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1F61"/>
  </w:style>
  <w:style w:type="paragraph" w:styleId="ac">
    <w:name w:val="footer"/>
    <w:basedOn w:val="a"/>
    <w:link w:val="ad"/>
    <w:uiPriority w:val="99"/>
    <w:unhideWhenUsed/>
    <w:rsid w:val="00F51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1F61"/>
  </w:style>
  <w:style w:type="character" w:customStyle="1" w:styleId="11">
    <w:name w:val="Неразрешенное упоминание1"/>
    <w:basedOn w:val="a0"/>
    <w:uiPriority w:val="99"/>
    <w:semiHidden/>
    <w:unhideWhenUsed/>
    <w:rsid w:val="00AA0B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416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C416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C4160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4160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42786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707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07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66516" TargetMode="External"/><Relationship Id="rId18" Type="http://schemas.openxmlformats.org/officeDocument/2006/relationships/hyperlink" Target="http://www.goedan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k.yandex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61493" TargetMode="External"/><Relationship Id="rId17" Type="http://schemas.openxmlformats.org/officeDocument/2006/relationships/hyperlink" Target="http://www.complexdoc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thelp.ry" TargetMode="External"/><Relationship Id="rId20" Type="http://schemas.openxmlformats.org/officeDocument/2006/relationships/hyperlink" Target="http://www.gostrf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biblio-online.ru/book/566D9E84-6E86-4A6D-901D-126AE28F2E86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lawmix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328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80702-78F0-40DE-A837-32C631AF4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15</Pages>
  <Words>3462</Words>
  <Characters>19736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злата</cp:lastModifiedBy>
  <cp:revision>11</cp:revision>
  <dcterms:created xsi:type="dcterms:W3CDTF">2022-02-13T17:46:00Z</dcterms:created>
  <dcterms:modified xsi:type="dcterms:W3CDTF">2022-04-27T17:15:00Z</dcterms:modified>
</cp:coreProperties>
</file>